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body>
    <w:p w:rsidR="008E251B" w:rsidP="008E251B" w:rsidRDefault="009F68A2" w14:paraId="72447CB3" w14:textId="7C71A211">
      <w:pPr>
        <w:pStyle w:val="Title"/>
        <w:rPr>
          <w:rFonts w:eastAsia="Times New Roman"/>
          <w:lang w:eastAsia="en-IE"/>
        </w:rPr>
      </w:pPr>
      <w:bookmarkStart w:name="_Hlk146043712" w:id="0"/>
      <w:bookmarkEnd w:id="0"/>
      <w:r>
        <w:rPr>
          <w:rFonts w:eastAsia="Times New Roman"/>
          <w:lang w:eastAsia="en-IE"/>
        </w:rPr>
        <w:t xml:space="preserve">PYTCH </w:t>
      </w:r>
      <w:r w:rsidR="008E251B">
        <w:rPr>
          <w:rFonts w:eastAsia="Times New Roman"/>
          <w:lang w:eastAsia="en-IE"/>
        </w:rPr>
        <w:t>QUIZ</w:t>
      </w:r>
    </w:p>
    <w:p w:rsidR="008E251B" w:rsidP="00D26ABE" w:rsidRDefault="008E251B" w14:paraId="655E7734" w14:textId="77777777">
      <w:pPr>
        <w:spacing w:after="0" w:line="240" w:lineRule="auto"/>
        <w:rPr>
          <w:rFonts w:ascii="Calibri" w:hAnsi="Calibri" w:eastAsia="Times New Roman" w:cs="Calibri"/>
          <w:lang w:eastAsia="en-IE"/>
        </w:rPr>
      </w:pPr>
    </w:p>
    <w:p w:rsidRPr="00D26ABE" w:rsidR="00EF1E16" w:rsidP="1B9E95B2" w:rsidRDefault="00EF1E16" w14:paraId="7CE3A668" w14:textId="34FF6696">
      <w:pPr>
        <w:spacing w:after="0" w:line="240" w:lineRule="auto"/>
        <w:rPr>
          <w:rFonts w:ascii="Calibri" w:hAnsi="Calibri" w:eastAsia="Times New Roman" w:cs="Calibri"/>
          <w:sz w:val="24"/>
          <w:szCs w:val="24"/>
          <w:lang w:eastAsia="en-IE"/>
        </w:rPr>
      </w:pPr>
      <w:r w:rsidRPr="1B9E95B2" w:rsidR="008918EA">
        <w:rPr>
          <w:sz w:val="24"/>
          <w:szCs w:val="24"/>
        </w:rPr>
        <w:t xml:space="preserve">Select the correct answer for each of the 12 questions. If more than one answer </w:t>
      </w:r>
      <w:r w:rsidRPr="1B9E95B2" w:rsidR="5928B9D5">
        <w:rPr>
          <w:sz w:val="24"/>
          <w:szCs w:val="24"/>
        </w:rPr>
        <w:t xml:space="preserve">is </w:t>
      </w:r>
      <w:r w:rsidRPr="1B9E95B2" w:rsidR="008918EA">
        <w:rPr>
          <w:sz w:val="24"/>
          <w:szCs w:val="24"/>
        </w:rPr>
        <w:t>correct</w:t>
      </w:r>
      <w:r w:rsidRPr="1B9E95B2" w:rsidR="5928B9D5">
        <w:rPr>
          <w:sz w:val="24"/>
          <w:szCs w:val="24"/>
        </w:rPr>
        <w:t>,</w:t>
      </w:r>
      <w:r w:rsidRPr="1B9E95B2" w:rsidR="008918EA">
        <w:rPr>
          <w:sz w:val="24"/>
          <w:szCs w:val="24"/>
        </w:rPr>
        <w:t xml:space="preserve"> the question </w:t>
      </w:r>
      <w:r w:rsidRPr="1B9E95B2" w:rsidR="4D07F973">
        <w:rPr>
          <w:sz w:val="24"/>
          <w:szCs w:val="24"/>
        </w:rPr>
        <w:t xml:space="preserve">will say </w:t>
      </w:r>
      <w:r w:rsidRPr="1B9E95B2" w:rsidR="749B050B">
        <w:rPr>
          <w:sz w:val="24"/>
          <w:szCs w:val="24"/>
        </w:rPr>
        <w:t xml:space="preserve">something like </w:t>
      </w:r>
      <w:r w:rsidRPr="1B9E95B2" w:rsidR="008918EA">
        <w:rPr>
          <w:sz w:val="24"/>
          <w:szCs w:val="24"/>
        </w:rPr>
        <w:t>“</w:t>
      </w:r>
      <w:r w:rsidRPr="1B9E95B2" w:rsidR="008918EA">
        <w:rPr>
          <w:rFonts w:ascii="Calibri" w:hAnsi="Calibri" w:eastAsia="Times New Roman" w:cs="Calibri"/>
          <w:sz w:val="24"/>
          <w:szCs w:val="24"/>
          <w:lang w:eastAsia="en-IE"/>
        </w:rPr>
        <w:t>Select all answers that are correct”</w:t>
      </w:r>
      <w:r w:rsidRPr="1B9E95B2" w:rsidR="3DC0F9F6">
        <w:rPr>
          <w:rFonts w:ascii="Calibri" w:hAnsi="Calibri" w:eastAsia="Times New Roman" w:cs="Calibri"/>
          <w:sz w:val="24"/>
          <w:szCs w:val="24"/>
          <w:lang w:eastAsia="en-IE"/>
        </w:rPr>
        <w:t>.</w:t>
      </w:r>
    </w:p>
    <w:p w:rsidRPr="00D26ABE" w:rsidR="00D26ABE" w:rsidP="00D26ABE" w:rsidRDefault="00D26ABE" w14:paraId="147A0787" w14:textId="77777777">
      <w:pPr>
        <w:spacing w:after="0" w:line="240" w:lineRule="auto"/>
        <w:rPr>
          <w:rFonts w:ascii="Calibri" w:hAnsi="Calibri" w:eastAsia="Times New Roman" w:cs="Calibri"/>
          <w:lang w:eastAsia="en-IE"/>
        </w:rPr>
      </w:pPr>
      <w:r w:rsidRPr="00D26ABE">
        <w:rPr>
          <w:rFonts w:ascii="Calibri" w:hAnsi="Calibri" w:eastAsia="Times New Roman" w:cs="Calibri"/>
          <w:lang w:eastAsia="en-IE"/>
        </w:rPr>
        <w:t> </w:t>
      </w:r>
    </w:p>
    <w:p w:rsidRPr="00155ABE" w:rsidR="005377AB" w:rsidP="005377AB" w:rsidRDefault="005377AB" w14:paraId="4A4BBA90" w14:textId="77777777">
      <w:pPr>
        <w:pStyle w:val="ListParagraph"/>
        <w:numPr>
          <w:ilvl w:val="0"/>
          <w:numId w:val="25"/>
        </w:numPr>
        <w:spacing w:after="0" w:line="240" w:lineRule="auto"/>
        <w:textAlignment w:val="center"/>
        <w:rPr>
          <w:rFonts w:ascii="Calibri" w:hAnsi="Calibri" w:eastAsia="Times New Roman" w:cs="Calibri"/>
          <w:b/>
          <w:bCs/>
          <w:lang w:eastAsia="en-IE"/>
        </w:rPr>
      </w:pPr>
      <w:r w:rsidRPr="00155ABE">
        <w:rPr>
          <w:rFonts w:ascii="Calibri" w:hAnsi="Calibri" w:eastAsia="Times New Roman" w:cs="Calibri"/>
          <w:b/>
          <w:bCs/>
          <w:lang w:eastAsia="en-IE"/>
        </w:rPr>
        <w:t>W</w:t>
      </w:r>
      <w:r w:rsidRPr="00155ABE" w:rsidR="009642C6">
        <w:rPr>
          <w:b/>
          <w:bCs/>
        </w:rPr>
        <w:t>hat language do you write programs in when using Pytch?</w:t>
      </w:r>
    </w:p>
    <w:p w:rsidRPr="00155ABE" w:rsidR="00155ABE" w:rsidP="00155ABE" w:rsidRDefault="00155ABE" w14:paraId="2F1CBCEC" w14:textId="77777777">
      <w:pPr>
        <w:pStyle w:val="ListParagraph"/>
        <w:spacing w:after="0" w:line="240" w:lineRule="auto"/>
        <w:textAlignment w:val="center"/>
        <w:rPr>
          <w:rFonts w:ascii="Calibri" w:hAnsi="Calibri" w:eastAsia="Times New Roman" w:cs="Calibri"/>
          <w:b/>
          <w:bCs/>
          <w:lang w:eastAsia="en-IE"/>
        </w:rPr>
      </w:pPr>
    </w:p>
    <w:p w:rsidRPr="005377AB" w:rsidR="00EE4273" w:rsidP="1B9E95B2" w:rsidRDefault="00EE4273" w14:paraId="7CBAE07B" w14:textId="0A704730">
      <w:pPr>
        <w:pStyle w:val="ListParagraph"/>
        <w:numPr>
          <w:ilvl w:val="1"/>
          <w:numId w:val="25"/>
        </w:numPr>
        <w:spacing w:after="0" w:line="360" w:lineRule="auto"/>
        <w:ind/>
        <w:textAlignment w:val="center"/>
        <w:rPr>
          <w:rFonts w:ascii="Calibri" w:hAnsi="Calibri" w:eastAsia="Times New Roman" w:cs="Calibri"/>
          <w:lang w:eastAsia="en-IE"/>
        </w:rPr>
      </w:pPr>
      <w:r w:rsidR="009642C6">
        <w:rPr/>
        <w:t>Python</w:t>
      </w:r>
    </w:p>
    <w:p w:rsidRPr="00EE4273" w:rsidR="00EE4273" w:rsidP="1B9E95B2" w:rsidRDefault="00EE4273" w14:paraId="23A087E4" w14:textId="54B8CC7A">
      <w:pPr>
        <w:pStyle w:val="ListParagraph"/>
        <w:numPr>
          <w:ilvl w:val="1"/>
          <w:numId w:val="25"/>
        </w:numPr>
        <w:spacing w:after="0" w:line="360" w:lineRule="auto"/>
        <w:textAlignment w:val="center"/>
        <w:rPr>
          <w:rFonts w:ascii="Calibri" w:hAnsi="Calibri" w:eastAsia="Times New Roman" w:cs="Calibri"/>
          <w:lang w:eastAsia="en-IE"/>
        </w:rPr>
      </w:pPr>
      <w:r w:rsidR="009642C6">
        <w:rPr/>
        <w:t>JavaScript</w:t>
      </w:r>
    </w:p>
    <w:p w:rsidRPr="00EE4273" w:rsidR="005377AB" w:rsidP="1B9E95B2" w:rsidRDefault="009642C6" w14:paraId="6F7AE1AC" w14:textId="6F3F1284">
      <w:pPr>
        <w:pStyle w:val="ListParagraph"/>
        <w:numPr>
          <w:ilvl w:val="1"/>
          <w:numId w:val="25"/>
        </w:numPr>
        <w:spacing w:after="0" w:line="360" w:lineRule="auto"/>
        <w:textAlignment w:val="center"/>
        <w:rPr>
          <w:rFonts w:ascii="Calibri" w:hAnsi="Calibri" w:eastAsia="Times New Roman" w:cs="Calibri"/>
          <w:lang w:eastAsia="en-IE"/>
        </w:rPr>
      </w:pPr>
      <w:r w:rsidR="009642C6">
        <w:rPr/>
        <w:t>C++</w:t>
      </w:r>
    </w:p>
    <w:p w:rsidR="008918EA" w:rsidP="1B9E95B2" w:rsidRDefault="008918EA" w14:paraId="4E0818D8" w14:textId="321ADEC5">
      <w:pPr>
        <w:pStyle w:val="ListParagraph"/>
        <w:numPr>
          <w:ilvl w:val="1"/>
          <w:numId w:val="25"/>
        </w:numPr>
        <w:spacing w:after="0" w:line="360" w:lineRule="auto"/>
        <w:rPr>
          <w:rFonts w:ascii="Calibri" w:hAnsi="Calibri" w:eastAsia="Times New Roman" w:cs="Calibri"/>
          <w:lang w:eastAsia="en-IE"/>
        </w:rPr>
      </w:pPr>
      <w:r w:rsidR="009642C6">
        <w:rPr/>
        <w:t>Rust</w:t>
      </w:r>
      <w:r>
        <w:br/>
      </w:r>
    </w:p>
    <w:p w:rsidR="1B9E95B2" w:rsidP="1B9E95B2" w:rsidRDefault="1B9E95B2" w14:paraId="63151B66" w14:textId="7AEAFDAF">
      <w:pPr>
        <w:pStyle w:val="ListParagraph"/>
        <w:spacing w:after="0" w:line="240" w:lineRule="auto"/>
        <w:ind w:left="1440"/>
        <w:rPr>
          <w:rFonts w:ascii="Calibri" w:hAnsi="Calibri" w:eastAsia="Times New Roman" w:cs="Calibri"/>
          <w:lang w:eastAsia="en-IE"/>
        </w:rPr>
      </w:pPr>
    </w:p>
    <w:p w:rsidRPr="002A5021" w:rsidR="0014223A" w:rsidP="1B9E95B2" w:rsidRDefault="0014223A" w14:paraId="77DC7056" w14:textId="2CBF4D8F">
      <w:pPr>
        <w:pStyle w:val="ListParagraph"/>
        <w:numPr>
          <w:ilvl w:val="0"/>
          <w:numId w:val="25"/>
        </w:numPr>
        <w:spacing w:after="0" w:line="240" w:lineRule="auto"/>
        <w:textAlignment w:val="center"/>
        <w:rPr>
          <w:rFonts w:ascii="Calibri" w:hAnsi="Calibri" w:eastAsia="Times New Roman" w:cs="Calibri"/>
          <w:b w:val="1"/>
          <w:bCs w:val="1"/>
          <w:i w:val="0"/>
          <w:iCs w:val="0"/>
          <w:lang w:eastAsia="en-IE"/>
        </w:rPr>
      </w:pPr>
      <w:r w:rsidRPr="1B9E95B2" w:rsidR="0014223A">
        <w:rPr>
          <w:rFonts w:ascii="Calibri" w:hAnsi="Calibri" w:eastAsia="Times New Roman" w:cs="Calibri"/>
          <w:b w:val="1"/>
          <w:bCs w:val="1"/>
          <w:lang w:eastAsia="en-IE"/>
        </w:rPr>
        <w:t>Which of the following example</w:t>
      </w:r>
      <w:r w:rsidRPr="1B9E95B2" w:rsidR="33A1A5E8">
        <w:rPr>
          <w:rFonts w:ascii="Calibri" w:hAnsi="Calibri" w:eastAsia="Times New Roman" w:cs="Calibri"/>
          <w:b w:val="1"/>
          <w:bCs w:val="1"/>
          <w:lang w:eastAsia="en-IE"/>
        </w:rPr>
        <w:t>/</w:t>
      </w:r>
      <w:r w:rsidRPr="1B9E95B2" w:rsidR="0014223A">
        <w:rPr>
          <w:rFonts w:ascii="Calibri" w:hAnsi="Calibri" w:eastAsia="Times New Roman" w:cs="Calibri"/>
          <w:b w:val="1"/>
          <w:bCs w:val="1"/>
          <w:lang w:eastAsia="en-IE"/>
        </w:rPr>
        <w:t>s of Pytch code is</w:t>
      </w:r>
      <w:r w:rsidRPr="1B9E95B2" w:rsidR="29EDF35D">
        <w:rPr>
          <w:rFonts w:ascii="Calibri" w:hAnsi="Calibri" w:eastAsia="Times New Roman" w:cs="Calibri"/>
          <w:b w:val="1"/>
          <w:bCs w:val="1"/>
          <w:lang w:eastAsia="en-IE"/>
        </w:rPr>
        <w:t>/are</w:t>
      </w:r>
      <w:r w:rsidRPr="1B9E95B2" w:rsidR="0014223A">
        <w:rPr>
          <w:rFonts w:ascii="Calibri" w:hAnsi="Calibri" w:eastAsia="Times New Roman" w:cs="Calibri"/>
          <w:b w:val="1"/>
          <w:bCs w:val="1"/>
          <w:lang w:eastAsia="en-IE"/>
        </w:rPr>
        <w:t xml:space="preserve"> indented correctly</w:t>
      </w:r>
      <w:r w:rsidRPr="1B9E95B2" w:rsidR="0C9F5163">
        <w:rPr>
          <w:rFonts w:ascii="Calibri" w:hAnsi="Calibri" w:eastAsia="Times New Roman" w:cs="Calibri"/>
          <w:b w:val="1"/>
          <w:bCs w:val="1"/>
          <w:lang w:eastAsia="en-IE"/>
        </w:rPr>
        <w:t>?</w:t>
      </w:r>
      <w:r w:rsidRPr="1B9E95B2" w:rsidR="5DC05FA5">
        <w:rPr>
          <w:rFonts w:ascii="Calibri" w:hAnsi="Calibri" w:eastAsia="Times New Roman" w:cs="Calibri"/>
          <w:b w:val="1"/>
          <w:bCs w:val="1"/>
          <w:lang w:eastAsia="en-IE"/>
        </w:rPr>
        <w:t xml:space="preserve">  </w:t>
      </w:r>
      <w:r w:rsidRPr="1B9E95B2" w:rsidR="5DC05FA5">
        <w:rPr>
          <w:rFonts w:ascii="Calibri" w:hAnsi="Calibri" w:eastAsia="Times New Roman" w:cs="Calibri"/>
          <w:b w:val="1"/>
          <w:bCs w:val="1"/>
          <w:lang w:eastAsia="en-IE"/>
        </w:rPr>
        <w:t>Select all answers that are c</w:t>
      </w:r>
      <w:r w:rsidRPr="1B9E95B2" w:rsidR="5DC05FA5">
        <w:rPr>
          <w:rFonts w:ascii="Calibri" w:hAnsi="Calibri" w:eastAsia="Times New Roman" w:cs="Calibri"/>
          <w:b w:val="1"/>
          <w:bCs w:val="1"/>
          <w:i w:val="0"/>
          <w:iCs w:val="0"/>
          <w:lang w:eastAsia="en-IE"/>
        </w:rPr>
        <w:t>orrectly indented.</w:t>
      </w:r>
    </w:p>
    <w:p w:rsidR="0056713E" w:rsidP="0DAA03AC" w:rsidRDefault="0056713E" w14:paraId="72FFC27C" w14:textId="0E4243F5">
      <w:pPr>
        <w:pStyle w:val="Normal"/>
        <w:spacing w:after="0" w:line="240" w:lineRule="auto"/>
        <w:textAlignment w:val="center"/>
        <w:rPr>
          <w:rFonts w:ascii="Calibri" w:hAnsi="Calibri" w:eastAsia="Times New Roman" w:cs="Calibri"/>
          <w:b w:val="1"/>
          <w:bCs w:val="1"/>
          <w:highlight w:val="yellow"/>
          <w:lang w:eastAsia="en-IE"/>
        </w:rPr>
      </w:pPr>
    </w:p>
    <w:tbl>
      <w:tblPr>
        <w:tblStyle w:val="TableGrid"/>
        <w:tblW w:w="0" w:type="auto"/>
        <w:tblBorders>
          <w:top w:val="single" w:color="000000" w:themeColor="text1" w:sz="12"/>
          <w:left w:val="single" w:color="000000" w:themeColor="text1" w:sz="12"/>
          <w:bottom w:val="single" w:color="000000" w:themeColor="text1" w:sz="12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1230"/>
        <w:gridCol w:w="7785"/>
      </w:tblGrid>
      <w:tr w:rsidR="0DAA03AC" w:rsidTr="1B9E95B2" w14:paraId="2CE6E95C">
        <w:trPr>
          <w:trHeight w:val="300"/>
        </w:trPr>
        <w:tc>
          <w:tcPr>
            <w:tcW w:w="1230" w:type="dxa"/>
            <w:tcMar/>
            <w:vAlign w:val="center"/>
          </w:tcPr>
          <w:p w:rsidR="1ADEC190" w:rsidP="0DAA03AC" w:rsidRDefault="1ADEC190" w14:paraId="60967C56" w14:textId="4054E90B">
            <w:pPr>
              <w:pStyle w:val="Normal"/>
              <w:jc w:val="center"/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</w:pPr>
            <w:r w:rsidRPr="0DAA03AC" w:rsidR="1ADEC190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a</w:t>
            </w:r>
            <w:r w:rsidRPr="0DAA03AC" w:rsidR="06E493DA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.</w:t>
            </w:r>
          </w:p>
        </w:tc>
        <w:tc>
          <w:tcPr>
            <w:tcW w:w="7785" w:type="dxa"/>
            <w:tcMar/>
          </w:tcPr>
          <w:p w:rsidR="1ADEC190" w:rsidP="1B9E95B2" w:rsidRDefault="1ADEC190" w14:paraId="1F3E3BF8" w14:textId="733DF431">
            <w:pPr>
              <w:pStyle w:val="Normal"/>
              <w:spacing w:before="120" w:beforeAutospacing="off" w:after="120" w:afterAutospacing="off" w:line="27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"Hello!"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"Go!"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difficulty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-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  <w:tr w:rsidR="0DAA03AC" w:rsidTr="1B9E95B2" w14:paraId="27B927AC">
        <w:trPr>
          <w:trHeight w:val="300"/>
        </w:trPr>
        <w:tc>
          <w:tcPr>
            <w:tcW w:w="1230" w:type="dxa"/>
            <w:tcMar/>
            <w:vAlign w:val="center"/>
          </w:tcPr>
          <w:p w:rsidR="1ADEC190" w:rsidP="0DAA03AC" w:rsidRDefault="1ADEC190" w14:paraId="4C1B48C5" w14:textId="1D6F8C8E">
            <w:pPr>
              <w:pStyle w:val="Normal"/>
              <w:jc w:val="center"/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</w:pPr>
            <w:r w:rsidRPr="0DAA03AC" w:rsidR="1ADEC190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b</w:t>
            </w:r>
            <w:r w:rsidRPr="0DAA03AC" w:rsidR="06E493DA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.</w:t>
            </w:r>
          </w:p>
        </w:tc>
        <w:tc>
          <w:tcPr>
            <w:tcW w:w="7785" w:type="dxa"/>
            <w:tcMar/>
          </w:tcPr>
          <w:p w:rsidR="1ADEC190" w:rsidP="1B9E95B2" w:rsidRDefault="1ADEC190" w14:paraId="44662F67" w14:textId="58EC7103">
            <w:pPr>
              <w:pStyle w:val="Normal"/>
              <w:spacing w:before="120" w:beforeAutospacing="off" w:after="120" w:afterAutospacing="off" w:line="27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"Hello!"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"Go!"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difficulty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-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  <w:tr w:rsidR="0DAA03AC" w:rsidTr="1B9E95B2" w14:paraId="3028FA77">
        <w:trPr>
          <w:trHeight w:val="300"/>
        </w:trPr>
        <w:tc>
          <w:tcPr>
            <w:tcW w:w="1230" w:type="dxa"/>
            <w:tcMar/>
            <w:vAlign w:val="center"/>
          </w:tcPr>
          <w:p w:rsidR="1ADEC190" w:rsidP="0DAA03AC" w:rsidRDefault="1ADEC190" w14:paraId="1345D337" w14:textId="2CA8D698">
            <w:pPr>
              <w:pStyle w:val="Normal"/>
              <w:jc w:val="center"/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</w:pPr>
            <w:r w:rsidRPr="0DAA03AC" w:rsidR="1ADEC190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c</w:t>
            </w:r>
            <w:r w:rsidRPr="0DAA03AC" w:rsidR="7B9CE290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.</w:t>
            </w:r>
          </w:p>
        </w:tc>
        <w:tc>
          <w:tcPr>
            <w:tcW w:w="7785" w:type="dxa"/>
            <w:tcMar/>
          </w:tcPr>
          <w:p w:rsidR="1ADEC190" w:rsidP="1B9E95B2" w:rsidRDefault="1ADEC190" w14:paraId="427D332B" w14:textId="11F28E56">
            <w:pPr>
              <w:pStyle w:val="Normal"/>
              <w:spacing w:before="120" w:beforeAutospacing="off" w:after="120" w:afterAutospacing="off" w:line="27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"Hello!"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"Go!"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difficulty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 xml:space="preserve">   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-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 xml:space="preserve">   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  <w:tr w:rsidR="0DAA03AC" w:rsidTr="1B9E95B2" w14:paraId="7A5937DB">
        <w:trPr>
          <w:trHeight w:val="300"/>
        </w:trPr>
        <w:tc>
          <w:tcPr>
            <w:tcW w:w="1230" w:type="dxa"/>
            <w:tcMar/>
            <w:vAlign w:val="center"/>
          </w:tcPr>
          <w:p w:rsidR="1ADEC190" w:rsidP="0DAA03AC" w:rsidRDefault="1ADEC190" w14:paraId="07FEDEAE" w14:textId="780541CE">
            <w:pPr>
              <w:pStyle w:val="Normal"/>
              <w:jc w:val="center"/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</w:pPr>
            <w:r w:rsidRPr="0DAA03AC" w:rsidR="1ADEC190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d</w:t>
            </w:r>
            <w:r w:rsidRPr="0DAA03AC" w:rsidR="7B9CE290"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noProof w:val="0"/>
                <w:sz w:val="28"/>
                <w:szCs w:val="28"/>
                <w:lang w:val="en-IE"/>
              </w:rPr>
              <w:t>.</w:t>
            </w:r>
          </w:p>
        </w:tc>
        <w:tc>
          <w:tcPr>
            <w:tcW w:w="7785" w:type="dxa"/>
            <w:tcMar/>
          </w:tcPr>
          <w:p w:rsidR="1ADEC190" w:rsidP="1B9E95B2" w:rsidRDefault="1ADEC190" w14:paraId="0060B78C" w14:textId="43C6586C">
            <w:pPr>
              <w:pStyle w:val="Normal"/>
              <w:spacing w:before="120" w:beforeAutospacing="off" w:after="120" w:afterAutospacing="off" w:line="27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"Hello!"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 xml:space="preserve">   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94887"/>
                <w:sz w:val="22"/>
                <w:szCs w:val="22"/>
                <w:lang w:val="en-IE"/>
              </w:rPr>
              <w:t>"Go!"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1.0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difficulty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 xml:space="preserve">   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-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 xml:space="preserve">       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6BC67B9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2</w:t>
            </w:r>
            <w:r w:rsidRPr="1B9E95B2" w:rsidR="6BC67B9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</w:tbl>
    <w:p w:rsidR="1B9E95B2" w:rsidRDefault="1B9E95B2" w14:paraId="387A81A7" w14:textId="08D810D1">
      <w:r>
        <w:br w:type="page"/>
      </w:r>
    </w:p>
    <w:p w:rsidR="0056713E" w:rsidP="1B9E95B2" w:rsidRDefault="0056713E" w14:paraId="533BBBAF" w14:textId="03780AFF">
      <w:pPr>
        <w:pStyle w:val="ListParagraph"/>
        <w:numPr>
          <w:ilvl w:val="0"/>
          <w:numId w:val="25"/>
        </w:numPr>
        <w:spacing w:before="0" w:beforeAutospacing="off" w:after="0" w:afterAutospacing="off" w:line="240" w:lineRule="auto"/>
        <w:textAlignment w:val="center"/>
        <w:rPr>
          <w:rFonts w:ascii="Calibri" w:hAnsi="Calibri" w:eastAsia="Times New Roman" w:cs="Calibri"/>
          <w:b w:val="1"/>
          <w:bCs w:val="1"/>
          <w:i w:val="0"/>
          <w:iCs w:val="0"/>
          <w:lang w:eastAsia="en-IE"/>
        </w:rPr>
      </w:pPr>
      <w:r w:rsidRPr="1B9E95B2" w:rsidR="00DE004D">
        <w:rPr>
          <w:b w:val="1"/>
          <w:bCs w:val="1"/>
          <w:i w:val="0"/>
          <w:iCs w:val="0"/>
        </w:rPr>
        <w:t xml:space="preserve">Suppose </w:t>
      </w:r>
      <w:r w:rsidRPr="1B9E95B2" w:rsidR="00DE004D">
        <w:rPr>
          <w:b w:val="1"/>
          <w:bCs w:val="1"/>
          <w:i w:val="0"/>
          <w:iCs w:val="0"/>
        </w:rPr>
        <w:t xml:space="preserve">the Owl sprite has </w:t>
      </w:r>
      <w:r w:rsidRPr="1B9E95B2" w:rsidR="00EE7EF0">
        <w:rPr>
          <w:b w:val="1"/>
          <w:bCs w:val="1"/>
          <w:i w:val="0"/>
          <w:iCs w:val="0"/>
        </w:rPr>
        <w:t>the</w:t>
      </w:r>
      <w:r w:rsidRPr="1B9E95B2" w:rsidR="00DE004D">
        <w:rPr>
          <w:b w:val="1"/>
          <w:bCs w:val="1"/>
          <w:i w:val="0"/>
          <w:iCs w:val="0"/>
        </w:rPr>
        <w:t xml:space="preserve"> script</w:t>
      </w:r>
      <w:r w:rsidRPr="1B9E95B2" w:rsidR="005F12D8">
        <w:rPr>
          <w:b w:val="1"/>
          <w:bCs w:val="1"/>
          <w:i w:val="0"/>
          <w:iCs w:val="0"/>
        </w:rPr>
        <w:t xml:space="preserve"> </w:t>
      </w:r>
      <w:r w:rsidRPr="1B9E95B2" w:rsidR="00A33AB6">
        <w:rPr>
          <w:b w:val="1"/>
          <w:bCs w:val="1"/>
          <w:i w:val="0"/>
          <w:iCs w:val="0"/>
        </w:rPr>
        <w:t>below</w:t>
      </w:r>
      <w:r w:rsidRPr="1B9E95B2" w:rsidR="71AFB279">
        <w:rPr>
          <w:b w:val="1"/>
          <w:bCs w:val="1"/>
          <w:i w:val="0"/>
          <w:iCs w:val="0"/>
        </w:rPr>
        <w:t>,</w:t>
      </w:r>
      <w:r w:rsidRPr="1B9E95B2" w:rsidR="00823EF9">
        <w:rPr>
          <w:b w:val="1"/>
          <w:bCs w:val="1"/>
          <w:i w:val="0"/>
          <w:iCs w:val="0"/>
        </w:rPr>
        <w:t xml:space="preserve"> and </w:t>
      </w:r>
      <w:r w:rsidRPr="1B9E95B2" w:rsidR="2B8AA853">
        <w:rPr>
          <w:b w:val="1"/>
          <w:bCs w:val="1"/>
          <w:i w:val="0"/>
          <w:iCs w:val="0"/>
        </w:rPr>
        <w:t xml:space="preserve">that </w:t>
      </w:r>
      <w:r w:rsidRPr="1B9E95B2" w:rsidR="00823EF9">
        <w:rPr>
          <w:b w:val="1"/>
          <w:bCs w:val="1"/>
          <w:i w:val="0"/>
          <w:iCs w:val="0"/>
        </w:rPr>
        <w:t>it is in the position show</w:t>
      </w:r>
      <w:r w:rsidRPr="1B9E95B2" w:rsidR="00C05E23">
        <w:rPr>
          <w:b w:val="1"/>
          <w:bCs w:val="1"/>
          <w:i w:val="0"/>
          <w:iCs w:val="0"/>
        </w:rPr>
        <w:t>n</w:t>
      </w:r>
      <w:r w:rsidRPr="1B9E95B2" w:rsidR="00823EF9">
        <w:rPr>
          <w:b w:val="1"/>
          <w:bCs w:val="1"/>
          <w:i w:val="0"/>
          <w:iCs w:val="0"/>
        </w:rPr>
        <w:t xml:space="preserve"> on the </w:t>
      </w:r>
      <w:r w:rsidRPr="1B9E95B2" w:rsidR="00823EF9">
        <w:rPr>
          <w:b w:val="1"/>
          <w:bCs w:val="1"/>
          <w:i w:val="0"/>
          <w:iCs w:val="0"/>
        </w:rPr>
        <w:t>stage</w:t>
      </w:r>
      <w:r w:rsidRPr="1B9E95B2" w:rsidR="00DE004D">
        <w:rPr>
          <w:rFonts w:ascii="Calibri" w:hAnsi="Calibri" w:eastAsia="Times New Roman" w:cs="Calibri"/>
          <w:b w:val="1"/>
          <w:bCs w:val="1"/>
          <w:i w:val="0"/>
          <w:iCs w:val="0"/>
          <w:lang w:eastAsia="en-IE"/>
        </w:rPr>
        <w:t>.</w:t>
      </w:r>
    </w:p>
    <w:p w:rsidR="0DAA03AC" w:rsidP="0DAA03AC" w:rsidRDefault="0DAA03AC" w14:paraId="2901866F" w14:textId="3C70D3E4">
      <w:pPr>
        <w:pStyle w:val="ListParagraph"/>
        <w:spacing w:after="0" w:line="240" w:lineRule="auto"/>
        <w:ind w:left="360"/>
      </w:pPr>
    </w:p>
    <w:p w:rsidR="5FC78BD0" w:rsidP="0DAA03AC" w:rsidRDefault="5FC78BD0" w14:paraId="45081786" w14:textId="30C10D0E">
      <w:pPr>
        <w:pStyle w:val="ListParagraph"/>
        <w:shd w:val="clear" w:color="auto" w:fill="FFD966" w:themeFill="accent4" w:themeFillTint="99"/>
        <w:spacing w:after="0" w:line="240" w:lineRule="auto"/>
        <w:ind w:left="360"/>
      </w:pPr>
      <w:r w:rsidR="520BEC82">
        <w:rPr/>
        <w:t xml:space="preserve"> </w:t>
      </w:r>
      <w:r w:rsidR="5FC78BD0">
        <w:rPr/>
        <w:t>when this sprite clicked</w:t>
      </w:r>
    </w:p>
    <w:p w:rsidR="5FC78BD0" w:rsidP="1B9E95B2" w:rsidRDefault="5FC78BD0" w14:paraId="1D899A02" w14:textId="71865BE8">
      <w:pPr>
        <w:spacing w:before="120" w:beforeAutospacing="off" w:after="0" w:afterAutospacing="off"/>
        <w:ind w:left="360"/>
        <w:rPr>
          <w:rFonts w:ascii="Consolas" w:hAnsi="Consolas" w:eastAsia="Consolas" w:cs="Consolas"/>
          <w:noProof w:val="0"/>
          <w:sz w:val="22"/>
          <w:szCs w:val="22"/>
          <w:lang w:val="en-IE"/>
        </w:rPr>
      </w:pPr>
      <w:r w:rsidRPr="1B9E95B2" w:rsidR="5FC78BD0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5FC78BD0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5FC78BD0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say_for_seconds</w:t>
      </w:r>
      <w:r w:rsidRPr="1B9E95B2" w:rsidR="5FC78BD0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5FC78BD0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5FC78BD0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5FC78BD0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y_position</w:t>
      </w:r>
      <w:r w:rsidRPr="1B9E95B2" w:rsidR="5FC78BD0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5FC78BD0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5FC78BD0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</w:t>
      </w:r>
      <w:r w:rsidRPr="1B9E95B2" w:rsidR="5FC78BD0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="00863ADB" w:rsidP="1B9E95B2" w:rsidRDefault="00863ADB" w14:paraId="15553478" w14:textId="14A99E96">
      <w:pPr>
        <w:pStyle w:val="ListParagraph"/>
        <w:spacing w:after="0" w:line="240" w:lineRule="auto"/>
        <w:ind w:left="360"/>
        <w:jc w:val="center"/>
        <w:textAlignment w:val="center"/>
        <w:rPr>
          <w:rFonts w:ascii="Calibri" w:hAnsi="Calibri" w:eastAsia="Times New Roman" w:cs="Calibri"/>
          <w:lang w:eastAsia="en-IE"/>
        </w:rPr>
      </w:pPr>
      <w:r w:rsidR="00863ADB">
        <w:drawing>
          <wp:inline wp14:editId="3D2CC0B7" wp14:anchorId="1251933F">
            <wp:extent cx="3089914" cy="2324118"/>
            <wp:effectExtent l="0" t="0" r="0" b="0"/>
            <wp:docPr id="1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ac1ef9adb013499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89" t="10622" r="0" b="0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89914" cy="2324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033" w:rsidP="0056713E" w:rsidRDefault="00302033" w14:paraId="6B86A122" w14:textId="103C5D38">
      <w:pPr>
        <w:pStyle w:val="ListParagraph"/>
        <w:spacing w:after="0" w:line="240" w:lineRule="auto"/>
        <w:textAlignment w:val="center"/>
        <w:rPr>
          <w:rFonts w:ascii="Calibri" w:hAnsi="Calibri" w:eastAsia="Times New Roman" w:cs="Calibri"/>
          <w:lang w:eastAsia="en-IE"/>
        </w:rPr>
      </w:pPr>
    </w:p>
    <w:p w:rsidR="003E6A54" w:rsidP="1B9E95B2" w:rsidRDefault="003E6A54" w14:paraId="4574CBF7" w14:textId="2D03FAF3">
      <w:pPr>
        <w:pStyle w:val="ListParagraph"/>
        <w:spacing w:after="120" w:afterAutospacing="off" w:line="240" w:lineRule="auto"/>
        <w:textAlignment w:val="center"/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125B96B3">
        <w:rPr>
          <w:rFonts w:ascii="Calibri" w:hAnsi="Calibri" w:eastAsia="Times New Roman" w:cs="Calibri"/>
          <w:b w:val="1"/>
          <w:bCs w:val="1"/>
          <w:lang w:eastAsia="en-IE"/>
        </w:rPr>
        <w:t>What will the owl say when you click on it?</w:t>
      </w:r>
    </w:p>
    <w:tbl>
      <w:tblPr>
        <w:tblStyle w:val="TableGrid"/>
        <w:tblW w:w="0" w:type="auto"/>
        <w:tblInd w:w="720" w:type="dxa"/>
        <w:tblBorders>
          <w:top w:val="single" w:color="000000" w:themeColor="text1" w:sz="8"/>
          <w:left w:val="single" w:color="000000" w:themeColor="text1" w:sz="8"/>
          <w:bottom w:val="single" w:color="000000" w:themeColor="text1" w:sz="8"/>
          <w:right w:val="single" w:color="000000" w:themeColor="text1" w:sz="8"/>
          <w:insideH w:val="none" w:color="000000" w:themeColor="text1" w:sz="8"/>
          <w:insideV w:val="none" w:color="000000" w:themeColor="text1" w:sz="8"/>
        </w:tblBorders>
        <w:tblLayout w:type="fixed"/>
        <w:tblLook w:val="06A0" w:firstRow="1" w:lastRow="0" w:firstColumn="1" w:lastColumn="0" w:noHBand="1" w:noVBand="1"/>
      </w:tblPr>
      <w:tblGrid>
        <w:gridCol w:w="1182"/>
        <w:gridCol w:w="2965"/>
        <w:gridCol w:w="1270"/>
        <w:gridCol w:w="2878"/>
      </w:tblGrid>
      <w:tr w:rsidR="1B9E95B2" w:rsidTr="1B9E95B2" w14:paraId="16746840">
        <w:trPr>
          <w:trHeight w:val="1925"/>
        </w:trPr>
        <w:tc>
          <w:tcPr>
            <w:tcW w:w="1182" w:type="dxa"/>
            <w:tcBorders>
              <w:bottom w:val="single" w:color="000000" w:themeColor="text1" w:sz="8"/>
              <w:right w:val="none" w:color="000000" w:themeColor="text1" w:sz="8"/>
            </w:tcBorders>
            <w:tcMar/>
            <w:vAlign w:val="center"/>
          </w:tcPr>
          <w:p w:rsidR="455DD6C9" w:rsidP="1B9E95B2" w:rsidRDefault="455DD6C9" w14:paraId="63E6F78D" w14:textId="5BB0F66C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1B9E95B2" w:rsidR="455DD6C9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a.</w:t>
            </w:r>
          </w:p>
        </w:tc>
        <w:tc>
          <w:tcPr>
            <w:tcW w:w="2965" w:type="dxa"/>
            <w:tcBorders>
              <w:left w:val="none" w:color="000000" w:themeColor="text1" w:sz="8"/>
              <w:bottom w:val="single" w:color="000000" w:themeColor="text1" w:sz="8"/>
              <w:right w:val="single" w:color="000000" w:themeColor="text1" w:sz="8"/>
            </w:tcBorders>
            <w:tcMar/>
            <w:vAlign w:val="center"/>
          </w:tcPr>
          <w:p w:rsidR="69B45C3D" w:rsidP="1B9E95B2" w:rsidRDefault="69B45C3D" w14:paraId="43AE1DFB" w14:textId="40CDD018">
            <w:pPr>
              <w:pStyle w:val="ListParagraph"/>
              <w:jc w:val="center"/>
            </w:pPr>
            <w:r w:rsidR="69B45C3D">
              <w:drawing>
                <wp:inline wp14:editId="488C0C4D" wp14:anchorId="6DC87289">
                  <wp:extent cx="1097280" cy="1097280"/>
                  <wp:effectExtent l="0" t="0" r="0" b="0"/>
                  <wp:docPr id="1366491856" name="Picture 68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68"/>
                          <pic:cNvPicPr/>
                        </pic:nvPicPr>
                        <pic:blipFill>
                          <a:blip r:embed="R07564c367f7943a8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097280" cy="1097280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  <a:noFill xmlns:a="http://schemas.openxmlformats.org/drawingml/2006/main"/>
                          <a:ln xmlns:a="http://schemas.openxmlformats.org/drawingml/2006/main">
                            <a:noFill xmlns:a="http://schemas.openxmlformats.org/drawingml/2006/main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0" w:type="dxa"/>
            <w:tcBorders>
              <w:left w:val="single" w:color="000000" w:themeColor="text1" w:sz="8"/>
              <w:bottom w:val="single" w:color="000000" w:themeColor="text1" w:sz="8"/>
            </w:tcBorders>
            <w:tcMar/>
            <w:vAlign w:val="center"/>
          </w:tcPr>
          <w:p w:rsidR="455DD6C9" w:rsidP="1B9E95B2" w:rsidRDefault="455DD6C9" w14:paraId="5D9AA28F" w14:textId="4925712C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1B9E95B2" w:rsidR="455DD6C9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b.</w:t>
            </w:r>
          </w:p>
        </w:tc>
        <w:tc>
          <w:tcPr>
            <w:tcW w:w="2878" w:type="dxa"/>
            <w:tcBorders>
              <w:bottom w:val="single" w:color="000000" w:themeColor="text1" w:sz="8"/>
            </w:tcBorders>
            <w:tcMar/>
            <w:vAlign w:val="center"/>
          </w:tcPr>
          <w:p w:rsidR="455DD6C9" w:rsidP="1B9E95B2" w:rsidRDefault="455DD6C9" w14:paraId="3BA05573" w14:textId="61E21B9D">
            <w:pPr>
              <w:pStyle w:val="ListParagraph"/>
              <w:jc w:val="center"/>
              <w:rPr>
                <w:rFonts w:ascii="Calibri" w:hAnsi="Calibri" w:eastAsia="Times New Roman" w:cs="Calibri"/>
                <w:lang w:eastAsia="en-IE"/>
              </w:rPr>
            </w:pPr>
            <w:r w:rsidR="455DD6C9">
              <w:drawing>
                <wp:inline wp14:editId="09710A9A" wp14:anchorId="1A46BA91">
                  <wp:extent cx="1097280" cy="1097280"/>
                  <wp:effectExtent l="0" t="0" r="0" b="0"/>
                  <wp:docPr id="599532313" name="Picture 69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69"/>
                          <pic:cNvPicPr/>
                        </pic:nvPicPr>
                        <pic:blipFill>
                          <a:blip r:embed="R1e29c5cd17c849ce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097280" cy="1097280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  <a:noFill xmlns:a="http://schemas.openxmlformats.org/drawingml/2006/main"/>
                          <a:ln xmlns:a="http://schemas.openxmlformats.org/drawingml/2006/main">
                            <a:noFill xmlns:a="http://schemas.openxmlformats.org/drawingml/2006/main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1B9E95B2" w:rsidTr="1B9E95B2" w14:paraId="7A9EE9E6">
        <w:trPr>
          <w:trHeight w:val="1985"/>
        </w:trPr>
        <w:tc>
          <w:tcPr>
            <w:tcW w:w="1182" w:type="dxa"/>
            <w:tcBorders>
              <w:top w:val="single" w:color="000000" w:themeColor="text1" w:sz="8"/>
              <w:bottom w:val="single" w:color="000000" w:themeColor="text1" w:sz="8"/>
            </w:tcBorders>
            <w:tcMar/>
            <w:vAlign w:val="center"/>
          </w:tcPr>
          <w:p w:rsidR="455DD6C9" w:rsidP="1B9E95B2" w:rsidRDefault="455DD6C9" w14:paraId="7078EF2C" w14:textId="25DBEDFD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1B9E95B2" w:rsidR="455DD6C9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c.</w:t>
            </w:r>
          </w:p>
        </w:tc>
        <w:tc>
          <w:tcPr>
            <w:tcW w:w="2965" w:type="dxa"/>
            <w:tcBorders>
              <w:top w:val="single" w:color="000000" w:themeColor="text1" w:sz="8"/>
              <w:bottom w:val="single" w:color="000000" w:themeColor="text1" w:sz="8"/>
              <w:right w:val="single" w:color="000000" w:themeColor="text1" w:sz="8"/>
            </w:tcBorders>
            <w:tcMar/>
            <w:vAlign w:val="center"/>
          </w:tcPr>
          <w:p w:rsidR="455DD6C9" w:rsidP="1B9E95B2" w:rsidRDefault="455DD6C9" w14:paraId="3C5731EF" w14:textId="46FA9F13">
            <w:pPr>
              <w:pStyle w:val="ListParagraph"/>
              <w:jc w:val="center"/>
              <w:rPr>
                <w:rFonts w:ascii="Calibri" w:hAnsi="Calibri" w:eastAsia="Times New Roman" w:cs="Calibri"/>
                <w:lang w:eastAsia="en-IE"/>
              </w:rPr>
            </w:pPr>
            <w:r w:rsidR="455DD6C9">
              <w:drawing>
                <wp:inline wp14:editId="2F08725A" wp14:anchorId="3AD10C0D">
                  <wp:extent cx="1097280" cy="1097280"/>
                  <wp:effectExtent l="0" t="0" r="0" b="0"/>
                  <wp:docPr id="1535853385" name="Picture 70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0"/>
                          <pic:cNvPicPr/>
                        </pic:nvPicPr>
                        <pic:blipFill>
                          <a:blip r:embed="R4593ff0ba815497c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097280" cy="1097280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  <a:noFill xmlns:a="http://schemas.openxmlformats.org/drawingml/2006/main"/>
                          <a:ln xmlns:a="http://schemas.openxmlformats.org/drawingml/2006/main">
                            <a:noFill xmlns:a="http://schemas.openxmlformats.org/drawingml/2006/main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0" w:type="dxa"/>
            <w:tcBorders>
              <w:top w:val="single" w:color="000000" w:themeColor="text1" w:sz="8"/>
              <w:left w:val="single" w:color="000000" w:themeColor="text1" w:sz="8"/>
              <w:bottom w:val="single" w:color="000000" w:themeColor="text1" w:sz="8"/>
            </w:tcBorders>
            <w:tcMar/>
            <w:vAlign w:val="center"/>
          </w:tcPr>
          <w:p w:rsidR="455DD6C9" w:rsidP="1B9E95B2" w:rsidRDefault="455DD6C9" w14:paraId="10C7ADBA" w14:textId="708320E4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1B9E95B2" w:rsidR="455DD6C9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d.</w:t>
            </w:r>
          </w:p>
        </w:tc>
        <w:tc>
          <w:tcPr>
            <w:tcW w:w="2878" w:type="dxa"/>
            <w:tcBorders>
              <w:top w:val="single" w:color="000000" w:themeColor="text1" w:sz="8"/>
              <w:bottom w:val="single" w:color="000000" w:themeColor="text1" w:sz="8"/>
            </w:tcBorders>
            <w:tcMar/>
            <w:vAlign w:val="center"/>
          </w:tcPr>
          <w:p w:rsidR="455DD6C9" w:rsidP="1B9E95B2" w:rsidRDefault="455DD6C9" w14:paraId="3C25A221" w14:textId="647EB975">
            <w:pPr>
              <w:pStyle w:val="ListParagraph"/>
              <w:jc w:val="center"/>
              <w:rPr>
                <w:rFonts w:ascii="Calibri" w:hAnsi="Calibri" w:eastAsia="Times New Roman" w:cs="Calibri"/>
                <w:lang w:eastAsia="en-IE"/>
              </w:rPr>
            </w:pPr>
            <w:r w:rsidR="455DD6C9">
              <w:drawing>
                <wp:inline wp14:editId="23B0AEE4" wp14:anchorId="388D0F35">
                  <wp:extent cx="1097280" cy="1097280"/>
                  <wp:effectExtent l="0" t="0" r="0" b="0"/>
                  <wp:docPr id="1413155462" name="Picture 71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1"/>
                          <pic:cNvPicPr/>
                        </pic:nvPicPr>
                        <pic:blipFill>
                          <a:blip r:embed="R2b241c3897674621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097280" cy="1097280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  <a:noFill xmlns:a="http://schemas.openxmlformats.org/drawingml/2006/main"/>
                          <a:ln xmlns:a="http://schemas.openxmlformats.org/drawingml/2006/main">
                            <a:noFill xmlns:a="http://schemas.openxmlformats.org/drawingml/2006/main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1B9E95B2" w:rsidTr="1B9E95B2" w14:paraId="5FBBE266">
        <w:trPr>
          <w:trHeight w:val="2000"/>
        </w:trPr>
        <w:tc>
          <w:tcPr>
            <w:tcW w:w="1182" w:type="dxa"/>
            <w:tcBorders>
              <w:top w:val="single" w:color="000000" w:themeColor="text1" w:sz="8"/>
            </w:tcBorders>
            <w:tcMar/>
            <w:vAlign w:val="center"/>
          </w:tcPr>
          <w:p w:rsidR="455DD6C9" w:rsidP="1B9E95B2" w:rsidRDefault="455DD6C9" w14:paraId="06FE8955" w14:textId="5459E0FF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1B9E95B2" w:rsidR="455DD6C9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e.</w:t>
            </w:r>
          </w:p>
        </w:tc>
        <w:tc>
          <w:tcPr>
            <w:tcW w:w="2965" w:type="dxa"/>
            <w:tcBorders>
              <w:top w:val="single" w:color="000000" w:themeColor="text1" w:sz="8"/>
              <w:right w:val="single" w:color="000000" w:themeColor="text1" w:sz="8"/>
            </w:tcBorders>
            <w:tcMar/>
            <w:vAlign w:val="center"/>
          </w:tcPr>
          <w:p w:rsidR="455DD6C9" w:rsidP="1B9E95B2" w:rsidRDefault="455DD6C9" w14:paraId="497339E7" w14:textId="46BFE67E">
            <w:pPr>
              <w:pStyle w:val="ListParagraph"/>
              <w:jc w:val="center"/>
              <w:rPr>
                <w:rFonts w:ascii="Calibri" w:hAnsi="Calibri" w:eastAsia="Times New Roman" w:cs="Calibri"/>
                <w:lang w:eastAsia="en-IE"/>
              </w:rPr>
            </w:pPr>
            <w:r w:rsidR="455DD6C9">
              <w:drawing>
                <wp:inline wp14:editId="7BC56750" wp14:anchorId="7A9B706F">
                  <wp:extent cx="1097280" cy="1097280"/>
                  <wp:effectExtent l="0" t="0" r="0" b="0"/>
                  <wp:docPr id="2006220926" name="Picture 72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2"/>
                          <pic:cNvPicPr/>
                        </pic:nvPicPr>
                        <pic:blipFill>
                          <a:blip r:embed="R3a00942c78734636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097280" cy="1097280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  <a:noFill xmlns:a="http://schemas.openxmlformats.org/drawingml/2006/main"/>
                          <a:ln xmlns:a="http://schemas.openxmlformats.org/drawingml/2006/main">
                            <a:noFill xmlns:a="http://schemas.openxmlformats.org/drawingml/2006/main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0" w:type="dxa"/>
            <w:tcBorders>
              <w:top w:val="single" w:color="000000" w:themeColor="text1" w:sz="8"/>
              <w:left w:val="single" w:color="000000" w:themeColor="text1" w:sz="8"/>
              <w:bottom w:val="none" w:color="000000" w:themeColor="text1" w:sz="8"/>
              <w:right w:val="none" w:color="000000" w:themeColor="text1" w:sz="8"/>
            </w:tcBorders>
            <w:tcMar/>
            <w:vAlign w:val="center"/>
          </w:tcPr>
          <w:p w:rsidR="1B9E95B2" w:rsidP="1B9E95B2" w:rsidRDefault="1B9E95B2" w14:paraId="3B9F16E8" w14:textId="389B03D5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</w:p>
        </w:tc>
        <w:tc>
          <w:tcPr>
            <w:tcW w:w="2878" w:type="dxa"/>
            <w:tcBorders>
              <w:top w:val="single" w:color="000000" w:themeColor="text1" w:sz="8"/>
              <w:left w:val="none" w:color="000000" w:themeColor="text1" w:sz="8"/>
              <w:bottom w:val="none" w:color="000000" w:themeColor="text1" w:sz="8"/>
              <w:right w:val="none" w:color="000000" w:themeColor="text1" w:sz="8"/>
            </w:tcBorders>
            <w:tcMar/>
            <w:vAlign w:val="center"/>
          </w:tcPr>
          <w:p w:rsidR="1B9E95B2" w:rsidP="1B9E95B2" w:rsidRDefault="1B9E95B2" w14:paraId="6C60A73D" w14:textId="389B03D5">
            <w:pPr>
              <w:pStyle w:val="ListParagraph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</w:p>
        </w:tc>
      </w:tr>
    </w:tbl>
    <w:p w:rsidRPr="00187AC2" w:rsidR="009F2D1C" w:rsidP="00187AC2" w:rsidRDefault="009F2D1C" w14:paraId="6704064D" w14:textId="435C9375">
      <w:pPr>
        <w:rPr>
          <w:rFonts w:ascii="Calibri" w:hAnsi="Calibri" w:eastAsia="Times New Roman" w:cs="Calibri"/>
          <w:sz w:val="28"/>
          <w:lang w:eastAsia="en-IE"/>
        </w:rPr>
      </w:pPr>
    </w:p>
    <w:p w:rsidR="1B9E95B2" w:rsidRDefault="1B9E95B2" w14:paraId="7995799B" w14:textId="7AEE56D6">
      <w:r>
        <w:br w:type="page"/>
      </w:r>
    </w:p>
    <w:p w:rsidRPr="00155ABE" w:rsidR="00155ABE" w:rsidP="1B9E95B2" w:rsidRDefault="00155ABE" w14:paraId="4DF3E3EB" w14:textId="0BB29A2A">
      <w:pPr>
        <w:pStyle w:val="ListParagraph"/>
        <w:numPr>
          <w:ilvl w:val="0"/>
          <w:numId w:val="25"/>
        </w:numPr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2B359A09">
        <w:rPr>
          <w:rFonts w:ascii="Calibri" w:hAnsi="Calibri" w:eastAsia="Times New Roman" w:cs="Calibri"/>
          <w:b w:val="1"/>
          <w:bCs w:val="1"/>
          <w:lang w:eastAsia="en-IE"/>
        </w:rPr>
        <w:t xml:space="preserve">A sprite has </w:t>
      </w:r>
      <w:r w:rsidRPr="1B9E95B2" w:rsidR="2B359A09">
        <w:rPr>
          <w:rFonts w:ascii="Calibri" w:hAnsi="Calibri" w:eastAsia="Times New Roman" w:cs="Calibri"/>
          <w:b w:val="1"/>
          <w:bCs w:val="1"/>
          <w:lang w:eastAsia="en-IE"/>
        </w:rPr>
        <w:t>these two scripts</w:t>
      </w:r>
      <w:r w:rsidRPr="1B9E95B2" w:rsidR="5919498C">
        <w:rPr>
          <w:rFonts w:ascii="Calibri" w:hAnsi="Calibri" w:eastAsia="Times New Roman" w:cs="Calibri"/>
          <w:b w:val="1"/>
          <w:bCs w:val="1"/>
          <w:lang w:eastAsia="en-IE"/>
        </w:rPr>
        <w:t xml:space="preserve"> (and no others)</w:t>
      </w:r>
      <w:r w:rsidRPr="1B9E95B2" w:rsidR="2B359A09">
        <w:rPr>
          <w:rFonts w:ascii="Calibri" w:hAnsi="Calibri" w:eastAsia="Times New Roman" w:cs="Calibri"/>
          <w:b w:val="1"/>
          <w:bCs w:val="1"/>
          <w:lang w:eastAsia="en-IE"/>
        </w:rPr>
        <w:t>:</w:t>
      </w:r>
    </w:p>
    <w:p w:rsidRPr="00155ABE" w:rsidR="00155ABE" w:rsidP="1B9E95B2" w:rsidRDefault="00155ABE" w14:paraId="25D3028A" w14:textId="1B7ECC18">
      <w:pPr>
        <w:pStyle w:val="ListParagraph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</w:p>
    <w:p w:rsidRPr="00155ABE" w:rsidR="00155ABE" w:rsidP="1B9E95B2" w:rsidRDefault="00155ABE" w14:paraId="766F64DC" w14:textId="2638B53B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rPr>
          <w:rFonts w:ascii="Calibri" w:hAnsi="Calibri" w:eastAsia="Times New Roman" w:cs="Calibri"/>
          <w:b w:val="0"/>
          <w:bCs w:val="0"/>
          <w:lang w:eastAsia="en-IE"/>
        </w:rPr>
      </w:pPr>
      <w:r w:rsidRPr="1B9E95B2" w:rsidR="2B359A09">
        <w:rPr>
          <w:rFonts w:ascii="Calibri" w:hAnsi="Calibri" w:eastAsia="Times New Roman" w:cs="Calibri"/>
          <w:b w:val="0"/>
          <w:bCs w:val="0"/>
          <w:lang w:eastAsia="en-IE"/>
        </w:rPr>
        <w:t xml:space="preserve"> when green flag clicked</w:t>
      </w:r>
    </w:p>
    <w:p w:rsidRPr="00155ABE" w:rsidR="00155ABE" w:rsidP="1B9E95B2" w:rsidRDefault="00155ABE" w14:paraId="3672A82C" w14:textId="02109B73">
      <w:pPr>
        <w:spacing w:before="0" w:beforeAutospacing="off" w:after="0" w:afterAutospacing="off"/>
        <w:ind w:left="720"/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</w:pPr>
      <w:r w:rsidRPr="1B9E95B2" w:rsidR="2B359A0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B359A0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B359A0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go_to_xy</w:t>
      </w:r>
      <w:r w:rsidRPr="1B9E95B2" w:rsidR="2B359A0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B359A0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100</w:t>
      </w:r>
      <w:r w:rsidRPr="1B9E95B2" w:rsidR="2B359A0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2B359A0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B359A0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50</w:t>
      </w:r>
      <w:r w:rsidRPr="1B9E95B2" w:rsidR="2B359A0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Pr="00155ABE" w:rsidR="00155ABE" w:rsidP="1B9E95B2" w:rsidRDefault="00155ABE" w14:paraId="5A45A575" w14:textId="6B016E9E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rPr>
          <w:rFonts w:ascii="Calibri" w:hAnsi="Calibri" w:eastAsia="Times New Roman" w:cs="Calibri"/>
          <w:b w:val="0"/>
          <w:bCs w:val="0"/>
          <w:lang w:eastAsia="en-IE"/>
        </w:rPr>
      </w:pPr>
      <w:r w:rsidRPr="1B9E95B2" w:rsidR="2B359A09">
        <w:rPr>
          <w:rFonts w:ascii="Calibri" w:hAnsi="Calibri" w:eastAsia="Times New Roman" w:cs="Calibri"/>
          <w:b w:val="0"/>
          <w:bCs w:val="0"/>
          <w:lang w:eastAsia="en-IE"/>
        </w:rPr>
        <w:t xml:space="preserve"> when key “m” pressed</w:t>
      </w:r>
    </w:p>
    <w:p w:rsidRPr="00155ABE" w:rsidR="00155ABE" w:rsidP="1B9E95B2" w:rsidRDefault="00155ABE" w14:paraId="1A594EE4" w14:textId="305DAD0F">
      <w:pPr>
        <w:spacing w:before="0" w:beforeAutospacing="off" w:after="0" w:afterAutospacing="off"/>
        <w:ind w:left="720"/>
        <w:rPr>
          <w:rFonts w:ascii="Consolas" w:hAnsi="Consolas" w:eastAsia="Consolas" w:cs="Consolas"/>
          <w:noProof w:val="0"/>
          <w:sz w:val="22"/>
          <w:szCs w:val="22"/>
          <w:lang w:val="en-IE"/>
        </w:rPr>
      </w:pPr>
      <w:r w:rsidRPr="1B9E95B2" w:rsidR="62010903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62010903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62010903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change_y</w:t>
      </w:r>
      <w:r w:rsidRPr="1B9E95B2" w:rsidR="62010903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(-</w:t>
      </w:r>
      <w:r w:rsidRPr="1B9E95B2" w:rsidR="62010903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</w:t>
      </w:r>
      <w:r w:rsidRPr="1B9E95B2" w:rsidR="62010903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Pr="00155ABE" w:rsidR="00155ABE" w:rsidP="1B9E95B2" w:rsidRDefault="00155ABE" w14:paraId="180D7F8A" w14:textId="7BFEB187">
      <w:pPr>
        <w:pStyle w:val="ListParagraph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2B359A09">
        <w:rPr>
          <w:rFonts w:ascii="Calibri" w:hAnsi="Calibri" w:eastAsia="Times New Roman" w:cs="Calibri"/>
          <w:b w:val="1"/>
          <w:bCs w:val="1"/>
          <w:lang w:eastAsia="en-IE"/>
        </w:rPr>
        <w:t xml:space="preserve">You click on the green flag and then press “m” four times.  Where is the sprite </w:t>
      </w:r>
      <w:r w:rsidRPr="1B9E95B2" w:rsidR="2B359A09">
        <w:rPr>
          <w:rFonts w:ascii="Calibri" w:hAnsi="Calibri" w:eastAsia="Times New Roman" w:cs="Calibri"/>
          <w:b w:val="1"/>
          <w:bCs w:val="1"/>
          <w:lang w:eastAsia="en-IE"/>
        </w:rPr>
        <w:t>now?</w:t>
      </w:r>
    </w:p>
    <w:tbl>
      <w:tblPr>
        <w:tblStyle w:val="TableGrid"/>
        <w:tblW w:w="0" w:type="auto"/>
        <w:tblInd w:w="720" w:type="dxa"/>
        <w:tblLayout w:type="fixed"/>
        <w:tblLook w:val="06A0" w:firstRow="1" w:lastRow="0" w:firstColumn="1" w:lastColumn="0" w:noHBand="1" w:noVBand="1"/>
      </w:tblPr>
      <w:tblGrid>
        <w:gridCol w:w="4148"/>
        <w:gridCol w:w="4148"/>
      </w:tblGrid>
      <w:tr w:rsidR="1B9E95B2" w:rsidTr="1B9E95B2" w14:paraId="0FBDC56D">
        <w:trPr>
          <w:trHeight w:val="940"/>
        </w:trPr>
        <w:tc>
          <w:tcPr>
            <w:tcW w:w="4148" w:type="dxa"/>
            <w:tcMar/>
            <w:vAlign w:val="center"/>
          </w:tcPr>
          <w:p w:rsidR="370CB644" w:rsidP="1B9E95B2" w:rsidRDefault="370CB644" w14:paraId="0C131AC3" w14:textId="37D6063A">
            <w:pPr>
              <w:pStyle w:val="ListParagraph"/>
              <w:numPr>
                <w:ilvl w:val="0"/>
                <w:numId w:val="34"/>
              </w:numPr>
              <w:jc w:val="left"/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</w:pP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x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100 and 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y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</w:t>
            </w:r>
            <w:r w:rsidRPr="1B9E95B2" w:rsidR="51B99BB2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9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0.</w:t>
            </w:r>
          </w:p>
        </w:tc>
        <w:tc>
          <w:tcPr>
            <w:tcW w:w="4148" w:type="dxa"/>
            <w:tcMar/>
            <w:vAlign w:val="center"/>
          </w:tcPr>
          <w:p w:rsidR="370CB644" w:rsidP="1B9E95B2" w:rsidRDefault="370CB644" w14:paraId="5A9BDC3D" w14:textId="227B9E4F">
            <w:pPr>
              <w:pStyle w:val="ListParagraph"/>
              <w:numPr>
                <w:ilvl w:val="0"/>
                <w:numId w:val="34"/>
              </w:numPr>
              <w:jc w:val="left"/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</w:pP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x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100 and 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y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</w:t>
            </w:r>
            <w:r w:rsidRPr="1B9E95B2" w:rsidR="0C2710A0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1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0.</w:t>
            </w:r>
          </w:p>
        </w:tc>
      </w:tr>
      <w:tr w:rsidR="1B9E95B2" w:rsidTr="1B9E95B2" w14:paraId="62939C1D">
        <w:trPr>
          <w:trHeight w:val="1030"/>
        </w:trPr>
        <w:tc>
          <w:tcPr>
            <w:tcW w:w="4148" w:type="dxa"/>
            <w:tcMar/>
            <w:vAlign w:val="center"/>
          </w:tcPr>
          <w:p w:rsidR="370CB644" w:rsidP="1B9E95B2" w:rsidRDefault="370CB644" w14:paraId="7245C534" w14:textId="629E8BE9">
            <w:pPr>
              <w:pStyle w:val="ListParagraph"/>
              <w:numPr>
                <w:ilvl w:val="0"/>
                <w:numId w:val="34"/>
              </w:numPr>
              <w:jc w:val="left"/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</w:pP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x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-coordinate is 1</w:t>
            </w:r>
            <w:r w:rsidRPr="1B9E95B2" w:rsidR="15346DBA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4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0 and 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y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</w:t>
            </w:r>
            <w:r w:rsidRPr="1B9E95B2" w:rsidR="6A5FC1DB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5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0.</w:t>
            </w:r>
          </w:p>
        </w:tc>
        <w:tc>
          <w:tcPr>
            <w:tcW w:w="4148" w:type="dxa"/>
            <w:tcMar/>
            <w:vAlign w:val="center"/>
          </w:tcPr>
          <w:p w:rsidR="370CB644" w:rsidP="1B9E95B2" w:rsidRDefault="370CB644" w14:paraId="3B8FCF5A" w14:textId="48F3EDB9">
            <w:pPr>
              <w:pStyle w:val="ListParagraph"/>
              <w:numPr>
                <w:ilvl w:val="0"/>
                <w:numId w:val="34"/>
              </w:numPr>
              <w:jc w:val="left"/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</w:pP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x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</w:t>
            </w:r>
            <w:r w:rsidRPr="1B9E95B2" w:rsidR="1E94892D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6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0 and its 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i w:val="1"/>
                <w:iCs w:val="1"/>
                <w:lang w:eastAsia="en-IE"/>
              </w:rPr>
              <w:t>y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 xml:space="preserve">-coordinate is </w:t>
            </w:r>
            <w:r w:rsidRPr="1B9E95B2" w:rsidR="5E404A30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5</w:t>
            </w:r>
            <w:r w:rsidRPr="1B9E95B2" w:rsidR="370CB644">
              <w:rPr>
                <w:rFonts w:ascii="Calibri" w:hAnsi="Calibri" w:eastAsia="Times New Roman" w:cs="Calibri"/>
                <w:b w:val="0"/>
                <w:bCs w:val="0"/>
                <w:lang w:eastAsia="en-IE"/>
              </w:rPr>
              <w:t>0.</w:t>
            </w:r>
          </w:p>
        </w:tc>
      </w:tr>
    </w:tbl>
    <w:p w:rsidRPr="002B4946" w:rsidR="009F703B" w:rsidP="1B9E95B2" w:rsidRDefault="009F703B" w14:paraId="7C1A79E5" w14:textId="571483A1">
      <w:pPr>
        <w:pStyle w:val="ListParagraph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</w:p>
    <w:p w:rsidRPr="002B4946" w:rsidR="009F703B" w:rsidP="1B9E95B2" w:rsidRDefault="009F703B" w14:paraId="0971C350" w14:textId="7E0CE24F">
      <w:pPr>
        <w:pStyle w:val="ListParagraph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</w:p>
    <w:p w:rsidRPr="002B4946" w:rsidR="009F703B" w:rsidP="1B9E95B2" w:rsidRDefault="009F703B" w14:paraId="2268EE67" w14:textId="08B97856">
      <w:pPr>
        <w:pStyle w:val="ListParagraph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</w:p>
    <w:p w:rsidRPr="002B4946" w:rsidR="009F703B" w:rsidP="1B9E95B2" w:rsidRDefault="009F703B" w14:paraId="6D313BA5" w14:textId="5FD0D583">
      <w:pPr>
        <w:pStyle w:val="ListParagraph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</w:p>
    <w:p w:rsidRPr="002B4946" w:rsidR="009F703B" w:rsidP="1B9E95B2" w:rsidRDefault="009F703B" w14:paraId="48B63A16" w14:textId="0D24DC5F">
      <w:pPr>
        <w:pStyle w:val="ListParagraph"/>
        <w:numPr>
          <w:ilvl w:val="0"/>
          <w:numId w:val="25"/>
        </w:numPr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009F703B">
        <w:rPr>
          <w:rFonts w:ascii="Calibri" w:hAnsi="Calibri" w:eastAsia="Times New Roman" w:cs="Calibri"/>
          <w:b w:val="1"/>
          <w:bCs w:val="1"/>
          <w:lang w:eastAsia="en-IE"/>
        </w:rPr>
        <w:t xml:space="preserve">Which of the following </w:t>
      </w:r>
      <w:r w:rsidRPr="1B9E95B2" w:rsidR="61ADCF4F">
        <w:rPr>
          <w:rFonts w:ascii="Calibri" w:hAnsi="Calibri" w:eastAsia="Times New Roman" w:cs="Calibri"/>
          <w:b w:val="1"/>
          <w:bCs w:val="1"/>
          <w:lang w:eastAsia="en-IE"/>
        </w:rPr>
        <w:t xml:space="preserve">pieces of code </w:t>
      </w:r>
      <w:r w:rsidRPr="1B9E95B2" w:rsidR="009F703B">
        <w:rPr>
          <w:rFonts w:ascii="Calibri" w:hAnsi="Calibri" w:eastAsia="Times New Roman" w:cs="Calibri"/>
          <w:b w:val="1"/>
          <w:bCs w:val="1"/>
          <w:lang w:eastAsia="en-IE"/>
        </w:rPr>
        <w:t xml:space="preserve">will make </w:t>
      </w:r>
      <w:r w:rsidRPr="1B9E95B2" w:rsidR="01F67D9A">
        <w:rPr>
          <w:rFonts w:ascii="Calibri" w:hAnsi="Calibri" w:eastAsia="Times New Roman" w:cs="Calibri"/>
          <w:b w:val="1"/>
          <w:bCs w:val="1"/>
          <w:lang w:eastAsia="en-IE"/>
        </w:rPr>
        <w:t xml:space="preserve">a </w:t>
      </w:r>
      <w:r w:rsidRPr="1B9E95B2" w:rsidR="00A23810">
        <w:rPr>
          <w:rFonts w:ascii="Calibri" w:hAnsi="Calibri" w:eastAsia="Times New Roman" w:cs="Calibri"/>
          <w:b w:val="1"/>
          <w:bCs w:val="1"/>
          <w:lang w:eastAsia="en-IE"/>
        </w:rPr>
        <w:t>sprite</w:t>
      </w:r>
      <w:r w:rsidRPr="1B9E95B2" w:rsidR="009F703B">
        <w:rPr>
          <w:rFonts w:ascii="Calibri" w:hAnsi="Calibri" w:eastAsia="Times New Roman" w:cs="Calibri"/>
          <w:b w:val="1"/>
          <w:bCs w:val="1"/>
          <w:lang w:eastAsia="en-IE"/>
        </w:rPr>
        <w:t xml:space="preserve"> move right and left forever</w:t>
      </w:r>
      <w:r w:rsidRPr="1B9E95B2" w:rsidR="009F703B">
        <w:rPr>
          <w:rFonts w:ascii="Calibri" w:hAnsi="Calibri" w:eastAsia="Times New Roman" w:cs="Calibri"/>
          <w:b w:val="1"/>
          <w:bCs w:val="1"/>
          <w:lang w:eastAsia="en-IE"/>
        </w:rPr>
        <w:t xml:space="preserve">?  </w:t>
      </w:r>
      <w:r w:rsidRPr="1B9E95B2" w:rsidR="009F703B">
        <w:rPr>
          <w:rFonts w:ascii="Calibri" w:hAnsi="Calibri" w:eastAsia="Times New Roman" w:cs="Calibri"/>
          <w:b w:val="1"/>
          <w:bCs w:val="1"/>
          <w:lang w:eastAsia="en-IE"/>
        </w:rPr>
        <w:t>Select all answers that are correct.</w:t>
      </w:r>
    </w:p>
    <w:tbl>
      <w:tblPr>
        <w:tblStyle w:val="TableGrid"/>
        <w:tblW w:w="0" w:type="auto"/>
        <w:tblBorders>
          <w:top w:val="single" w:color="000000" w:themeColor="text1" w:sz="12"/>
          <w:left w:val="single" w:color="000000" w:themeColor="text1" w:sz="12"/>
          <w:bottom w:val="single" w:color="000000" w:themeColor="text1" w:sz="12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2370"/>
        <w:gridCol w:w="6645"/>
      </w:tblGrid>
      <w:tr w:rsidR="0DAA03AC" w:rsidTr="1B9E95B2" w14:paraId="4600FBEB">
        <w:trPr>
          <w:trHeight w:val="300"/>
        </w:trPr>
        <w:tc>
          <w:tcPr>
            <w:tcW w:w="2370" w:type="dxa"/>
            <w:tcMar/>
            <w:vAlign w:val="center"/>
          </w:tcPr>
          <w:p w:rsidR="247AC869" w:rsidP="0DAA03AC" w:rsidRDefault="247AC869" w14:paraId="15D4D72C" w14:textId="71538A23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1B9E95B2" w:rsidR="7DBC1423">
              <w:rPr>
                <w:b w:val="1"/>
                <w:bCs w:val="1"/>
                <w:sz w:val="28"/>
                <w:szCs w:val="28"/>
              </w:rPr>
              <w:t>a.</w:t>
            </w:r>
          </w:p>
        </w:tc>
        <w:tc>
          <w:tcPr>
            <w:tcW w:w="6645" w:type="dxa"/>
            <w:tcMar/>
          </w:tcPr>
          <w:p w:rsidR="247AC869" w:rsidP="1B9E95B2" w:rsidRDefault="247AC869" w14:paraId="3799C9D5" w14:textId="335500E0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True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150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  <w:tr w:rsidR="0DAA03AC" w:rsidTr="1B9E95B2" w14:paraId="615C914E">
        <w:trPr>
          <w:trHeight w:val="300"/>
        </w:trPr>
        <w:tc>
          <w:tcPr>
            <w:tcW w:w="2370" w:type="dxa"/>
            <w:tcMar/>
            <w:vAlign w:val="center"/>
          </w:tcPr>
          <w:p w:rsidR="247AC869" w:rsidP="0DAA03AC" w:rsidRDefault="247AC869" w14:paraId="098A543C" w14:textId="13FBB504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1B9E95B2" w:rsidR="7DBC1423">
              <w:rPr>
                <w:b w:val="1"/>
                <w:bCs w:val="1"/>
                <w:sz w:val="28"/>
                <w:szCs w:val="28"/>
              </w:rPr>
              <w:t>b.</w:t>
            </w:r>
          </w:p>
        </w:tc>
        <w:tc>
          <w:tcPr>
            <w:tcW w:w="6645" w:type="dxa"/>
            <w:tcMar/>
          </w:tcPr>
          <w:p w:rsidR="247AC869" w:rsidP="1B9E95B2" w:rsidRDefault="247AC869" w14:paraId="37A39559" w14:textId="6A46FA2A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True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160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(-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180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  <w:tr w:rsidR="0DAA03AC" w:rsidTr="1B9E95B2" w14:paraId="1408DB67">
        <w:trPr>
          <w:trHeight w:val="300"/>
        </w:trPr>
        <w:tc>
          <w:tcPr>
            <w:tcW w:w="2370" w:type="dxa"/>
            <w:tcMar/>
            <w:vAlign w:val="center"/>
          </w:tcPr>
          <w:p w:rsidR="247AC869" w:rsidP="0DAA03AC" w:rsidRDefault="247AC869" w14:paraId="6637D3B0" w14:textId="468BBAA2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0DAA03AC" w:rsidR="247AC869">
              <w:rPr>
                <w:b w:val="1"/>
                <w:bCs w:val="1"/>
                <w:sz w:val="28"/>
                <w:szCs w:val="28"/>
              </w:rPr>
              <w:t>c.</w:t>
            </w:r>
          </w:p>
        </w:tc>
        <w:tc>
          <w:tcPr>
            <w:tcW w:w="6645" w:type="dxa"/>
            <w:tcMar/>
          </w:tcPr>
          <w:p w:rsidR="247AC869" w:rsidP="1B9E95B2" w:rsidRDefault="247AC869" w14:paraId="19139091" w14:textId="49FD2E50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False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160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(-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180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  <w:tr w:rsidR="0DAA03AC" w:rsidTr="1B9E95B2" w14:paraId="1460DFC3">
        <w:trPr>
          <w:trHeight w:val="300"/>
        </w:trPr>
        <w:tc>
          <w:tcPr>
            <w:tcW w:w="2370" w:type="dxa"/>
            <w:tcMar/>
            <w:vAlign w:val="center"/>
          </w:tcPr>
          <w:p w:rsidR="247AC869" w:rsidP="0DAA03AC" w:rsidRDefault="247AC869" w14:paraId="35EC3096" w14:textId="647B631C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0DAA03AC" w:rsidR="247AC869">
              <w:rPr>
                <w:b w:val="1"/>
                <w:bCs w:val="1"/>
                <w:sz w:val="28"/>
                <w:szCs w:val="28"/>
              </w:rPr>
              <w:t>d.</w:t>
            </w:r>
          </w:p>
        </w:tc>
        <w:tc>
          <w:tcPr>
            <w:tcW w:w="6645" w:type="dxa"/>
            <w:tcMar/>
          </w:tcPr>
          <w:p w:rsidR="247AC869" w:rsidP="1B9E95B2" w:rsidRDefault="247AC869" w14:paraId="1C363F62" w14:textId="72AF2210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True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160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glide_to_xy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random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randint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(-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DBC142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3</w:t>
            </w:r>
            <w:r w:rsidRPr="1B9E95B2" w:rsidR="7DBC142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</w:p>
        </w:tc>
      </w:tr>
    </w:tbl>
    <w:p w:rsidRPr="001B5836" w:rsidR="001B5836" w:rsidP="0DAA03AC" w:rsidRDefault="001B5836" w14:paraId="3DB5E344" w14:textId="34A1AC6D">
      <w:pPr>
        <w:spacing w:before="0" w:beforeAutospacing="off" w:after="0" w:afterAutospacing="off" w:line="240" w:lineRule="auto"/>
        <w:textAlignment w:val="center"/>
        <w:rPr>
          <w:rFonts w:ascii="monospace" w:hAnsi="monospace" w:eastAsia="monospace" w:cs="monospace"/>
          <w:noProof w:val="0"/>
          <w:sz w:val="18"/>
          <w:szCs w:val="18"/>
          <w:lang w:val="en-IE"/>
        </w:rPr>
      </w:pPr>
      <w:r>
        <w:br/>
      </w:r>
      <w:r>
        <w:br/>
      </w:r>
      <w:r>
        <w:br/>
      </w:r>
      <w:r>
        <w:br/>
      </w:r>
    </w:p>
    <w:p w:rsidRPr="009E5A9A" w:rsidR="00182AAE" w:rsidP="0DAA03AC" w:rsidRDefault="005542D3" w14:paraId="4B966A43" w14:textId="66AE9977">
      <w:pPr>
        <w:pStyle w:val="ListParagraph"/>
        <w:numPr>
          <w:ilvl w:val="0"/>
          <w:numId w:val="25"/>
        </w:numPr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005542D3">
        <w:rPr>
          <w:rFonts w:ascii="Calibri" w:hAnsi="Calibri" w:eastAsia="Times New Roman" w:cs="Calibri"/>
          <w:b w:val="1"/>
          <w:bCs w:val="1"/>
          <w:lang w:eastAsia="en-IE"/>
        </w:rPr>
        <w:t xml:space="preserve">Suppose </w:t>
      </w:r>
      <w:r w:rsidRPr="1B9E95B2" w:rsidR="00B822AC">
        <w:rPr>
          <w:rFonts w:ascii="Calibri" w:hAnsi="Calibri" w:eastAsia="Times New Roman" w:cs="Calibri"/>
          <w:b w:val="1"/>
          <w:bCs w:val="1"/>
          <w:lang w:eastAsia="en-IE"/>
        </w:rPr>
        <w:t xml:space="preserve">your Pytch project has </w:t>
      </w:r>
      <w:r w:rsidRPr="1B9E95B2" w:rsidR="798BA31C">
        <w:rPr>
          <w:rFonts w:ascii="Calibri" w:hAnsi="Calibri" w:eastAsia="Times New Roman" w:cs="Calibri"/>
          <w:b w:val="1"/>
          <w:bCs w:val="1"/>
          <w:lang w:eastAsia="en-IE"/>
        </w:rPr>
        <w:t>an</w:t>
      </w:r>
      <w:r w:rsidRPr="1B9E95B2" w:rsidR="005542D3">
        <w:rPr>
          <w:rFonts w:ascii="Calibri" w:hAnsi="Calibri" w:eastAsia="Times New Roman" w:cs="Calibri"/>
          <w:b w:val="1"/>
          <w:bCs w:val="1"/>
          <w:lang w:eastAsia="en-IE"/>
        </w:rPr>
        <w:t xml:space="preserve"> Owl sprite</w:t>
      </w:r>
      <w:r w:rsidRPr="1B9E95B2" w:rsidR="7091D224">
        <w:rPr>
          <w:rFonts w:ascii="Calibri" w:hAnsi="Calibri" w:eastAsia="Times New Roman" w:cs="Calibri"/>
          <w:b w:val="1"/>
          <w:bCs w:val="1"/>
          <w:lang w:eastAsia="en-IE"/>
        </w:rPr>
        <w:t xml:space="preserve"> with just th</w:t>
      </w:r>
      <w:r w:rsidRPr="1B9E95B2" w:rsidR="5405CFEF">
        <w:rPr>
          <w:rFonts w:ascii="Calibri" w:hAnsi="Calibri" w:eastAsia="Times New Roman" w:cs="Calibri"/>
          <w:b w:val="1"/>
          <w:bCs w:val="1"/>
          <w:lang w:eastAsia="en-IE"/>
        </w:rPr>
        <w:t>is</w:t>
      </w:r>
      <w:r w:rsidRPr="1B9E95B2" w:rsidR="7091D224">
        <w:rPr>
          <w:rFonts w:ascii="Calibri" w:hAnsi="Calibri" w:eastAsia="Times New Roman" w:cs="Calibri"/>
          <w:b w:val="1"/>
          <w:bCs w:val="1"/>
          <w:lang w:eastAsia="en-IE"/>
        </w:rPr>
        <w:t xml:space="preserve"> script</w:t>
      </w:r>
      <w:r w:rsidRPr="1B9E95B2" w:rsidR="5405CFEF">
        <w:rPr>
          <w:rFonts w:ascii="Calibri" w:hAnsi="Calibri" w:eastAsia="Times New Roman" w:cs="Calibri"/>
          <w:b w:val="1"/>
          <w:bCs w:val="1"/>
          <w:lang w:eastAsia="en-IE"/>
        </w:rPr>
        <w:t>:</w:t>
      </w:r>
    </w:p>
    <w:p w:rsidRPr="00155ABE" w:rsidR="00155ABE" w:rsidP="00155ABE" w:rsidRDefault="00155ABE" w14:paraId="61FA1DA2" w14:textId="77777777" w14:noSpellErr="1">
      <w:pPr>
        <w:pStyle w:val="ListParagraph"/>
        <w:rPr>
          <w:rFonts w:ascii="Calibri" w:hAnsi="Calibri" w:eastAsia="Times New Roman" w:cs="Calibri"/>
          <w:b w:val="1"/>
          <w:bCs w:val="1"/>
          <w:lang w:eastAsia="en-IE"/>
        </w:rPr>
      </w:pPr>
    </w:p>
    <w:p w:rsidR="0022594B" w:rsidP="0DAA03AC" w:rsidRDefault="0022594B" w14:paraId="031F4099" w14:textId="2AF080EB">
      <w:pPr>
        <w:pStyle w:val="ListParagraph"/>
        <w:shd w:val="clear" w:color="auto" w:fill="FFD966" w:themeFill="accent4" w:themeFillTint="99"/>
        <w:spacing w:after="120" w:afterAutospacing="off"/>
        <w:rPr>
          <w:rFonts w:ascii="Calibri" w:hAnsi="Calibri" w:eastAsia="Times New Roman" w:cs="Calibri"/>
          <w:lang w:eastAsia="en-IE"/>
        </w:rPr>
      </w:pPr>
      <w:r w:rsidRPr="1B9E95B2" w:rsidR="5405CFEF">
        <w:rPr>
          <w:rFonts w:ascii="Calibri" w:hAnsi="Calibri" w:eastAsia="Times New Roman" w:cs="Calibri"/>
          <w:lang w:eastAsia="en-IE"/>
        </w:rPr>
        <w:t xml:space="preserve"> </w:t>
      </w:r>
      <w:r w:rsidRPr="1B9E95B2" w:rsidR="51F1FA87">
        <w:rPr>
          <w:rFonts w:ascii="Calibri" w:hAnsi="Calibri" w:eastAsia="Times New Roman" w:cs="Calibri"/>
          <w:lang w:eastAsia="en-IE"/>
        </w:rPr>
        <w:t>when green flag clicked</w:t>
      </w:r>
    </w:p>
    <w:p w:rsidR="0022594B" w:rsidP="1B9E95B2" w:rsidRDefault="0022594B" w14:paraId="00A8B1FA" w14:textId="426F4C62">
      <w:pPr>
        <w:spacing w:before="0" w:beforeAutospacing="off" w:after="0" w:afterAutospacing="off"/>
        <w:ind w:left="720"/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</w:pPr>
      <w:r w:rsidRPr="1B9E95B2" w:rsidR="51F1FA87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51F1FA87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say_for_seconds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51F1FA87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>random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51F1FA87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randint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51F1FA87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2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51F1FA87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51F1FA87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6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),</w:t>
      </w:r>
      <w:r w:rsidRPr="1B9E95B2" w:rsidR="51F1FA87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51F1FA87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8</w:t>
      </w:r>
      <w:r w:rsidRPr="1B9E95B2" w:rsidR="51F1FA87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="0EEDB44B" w:rsidP="0DAA03AC" w:rsidRDefault="0EEDB44B" w14:paraId="459F61F5" w14:textId="43675E0E">
      <w:pPr>
        <w:spacing w:before="0" w:beforeAutospacing="off" w:after="0" w:afterAutospacing="off"/>
        <w:ind w:left="720"/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sz w:val="28"/>
          <w:szCs w:val="28"/>
          <w:lang w:val="en-IE"/>
        </w:rPr>
      </w:pPr>
      <w:r w:rsidRPr="0DAA03AC" w:rsidR="0EEDB44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sz w:val="28"/>
          <w:szCs w:val="28"/>
          <w:lang w:val="en-IE"/>
        </w:rPr>
        <w:t xml:space="preserve">Which of the following sets of numbers describe </w:t>
      </w:r>
      <w:r w:rsidRPr="0DAA03AC" w:rsidR="0EEDB44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sz w:val="28"/>
          <w:szCs w:val="28"/>
          <w:lang w:val="en-IE"/>
        </w:rPr>
        <w:t>all of</w:t>
      </w:r>
      <w:r w:rsidRPr="0DAA03AC" w:rsidR="0EEDB44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sz w:val="28"/>
          <w:szCs w:val="28"/>
          <w:lang w:val="en-IE"/>
        </w:rPr>
        <w:t xml:space="preserve"> the possible things the Owl could say when the green flag is clicked?</w:t>
      </w:r>
    </w:p>
    <w:p w:rsidR="0DAA03AC" w:rsidP="0DAA03AC" w:rsidRDefault="0DAA03AC" w14:paraId="03BB97D1" w14:textId="5FDD4F9F">
      <w:pPr>
        <w:spacing w:before="0" w:beforeAutospacing="off" w:after="0" w:afterAutospacing="off"/>
        <w:ind w:left="720"/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sz w:val="28"/>
          <w:szCs w:val="28"/>
          <w:lang w:val="en-IE"/>
        </w:rPr>
      </w:pPr>
    </w:p>
    <w:p w:rsidR="00BD57FD" w:rsidP="00BD57FD" w:rsidRDefault="00BD57FD" w14:paraId="493842DA" w14:textId="04EA649B">
      <w:pPr>
        <w:pStyle w:val="ListParagraph"/>
        <w:numPr>
          <w:ilvl w:val="1"/>
          <w:numId w:val="25"/>
        </w:numPr>
        <w:rPr>
          <w:rFonts w:ascii="Calibri" w:hAnsi="Calibri" w:eastAsia="Times New Roman" w:cs="Calibri"/>
          <w:lang w:eastAsia="en-IE"/>
        </w:rPr>
      </w:pPr>
      <w:r w:rsidRPr="0DAA03AC" w:rsidR="00BD57FD">
        <w:rPr>
          <w:rFonts w:ascii="Calibri" w:hAnsi="Calibri" w:eastAsia="Times New Roman" w:cs="Calibri"/>
          <w:lang w:eastAsia="en-IE"/>
        </w:rPr>
        <w:t>0,</w:t>
      </w:r>
      <w:r w:rsidRPr="0DAA03AC" w:rsidR="00EA2366">
        <w:rPr>
          <w:rFonts w:ascii="Calibri" w:hAnsi="Calibri" w:eastAsia="Times New Roman" w:cs="Calibri"/>
          <w:lang w:eastAsia="en-IE"/>
        </w:rPr>
        <w:t xml:space="preserve"> </w:t>
      </w:r>
      <w:r w:rsidRPr="0DAA03AC" w:rsidR="00BD57FD">
        <w:rPr>
          <w:rFonts w:ascii="Calibri" w:hAnsi="Calibri" w:eastAsia="Times New Roman" w:cs="Calibri"/>
          <w:lang w:eastAsia="en-IE"/>
        </w:rPr>
        <w:t>2</w:t>
      </w:r>
      <w:r w:rsidRPr="0DAA03AC" w:rsidR="66907F13">
        <w:rPr>
          <w:rFonts w:ascii="Calibri" w:hAnsi="Calibri" w:eastAsia="Times New Roman" w:cs="Calibri"/>
          <w:lang w:eastAsia="en-IE"/>
        </w:rPr>
        <w:t>,</w:t>
      </w:r>
      <w:r w:rsidRPr="0DAA03AC" w:rsidR="00BD57FD">
        <w:rPr>
          <w:rFonts w:ascii="Calibri" w:hAnsi="Calibri" w:eastAsia="Times New Roman" w:cs="Calibri"/>
          <w:lang w:eastAsia="en-IE"/>
        </w:rPr>
        <w:t xml:space="preserve"> or 6</w:t>
      </w:r>
    </w:p>
    <w:p w:rsidRPr="00BD57FD" w:rsidR="00F60F2D" w:rsidP="00F60F2D" w:rsidRDefault="00F60F2D" w14:paraId="61B0302E" w14:textId="77777777">
      <w:pPr>
        <w:pStyle w:val="ListParagraph"/>
        <w:ind w:left="1440"/>
        <w:rPr>
          <w:rFonts w:ascii="Calibri" w:hAnsi="Calibri" w:eastAsia="Times New Roman" w:cs="Calibri"/>
          <w:lang w:eastAsia="en-IE"/>
        </w:rPr>
      </w:pPr>
    </w:p>
    <w:p w:rsidR="00F60F2D" w:rsidRDefault="00BD57FD" w14:paraId="1DC513F7" w14:textId="018C0518">
      <w:pPr>
        <w:pStyle w:val="ListParagraph"/>
        <w:numPr>
          <w:ilvl w:val="1"/>
          <w:numId w:val="25"/>
        </w:numPr>
        <w:rPr>
          <w:rFonts w:ascii="Calibri" w:hAnsi="Calibri" w:eastAsia="Times New Roman" w:cs="Calibri"/>
          <w:lang w:eastAsia="en-IE"/>
        </w:rPr>
      </w:pPr>
      <w:r w:rsidRPr="0DAA03AC" w:rsidR="00BD57FD">
        <w:rPr>
          <w:rFonts w:ascii="Calibri" w:hAnsi="Calibri" w:eastAsia="Times New Roman" w:cs="Calibri"/>
          <w:lang w:eastAsia="en-IE"/>
        </w:rPr>
        <w:t>2</w:t>
      </w:r>
      <w:r w:rsidRPr="0DAA03AC" w:rsidR="4842105C">
        <w:rPr>
          <w:rFonts w:ascii="Calibri" w:hAnsi="Calibri" w:eastAsia="Times New Roman" w:cs="Calibri"/>
          <w:lang w:eastAsia="en-IE"/>
        </w:rPr>
        <w:t>,</w:t>
      </w:r>
      <w:r w:rsidRPr="0DAA03AC" w:rsidR="00BD57FD">
        <w:rPr>
          <w:rFonts w:ascii="Calibri" w:hAnsi="Calibri" w:eastAsia="Times New Roman" w:cs="Calibri"/>
          <w:lang w:eastAsia="en-IE"/>
        </w:rPr>
        <w:t xml:space="preserve"> </w:t>
      </w:r>
      <w:r w:rsidRPr="0DAA03AC" w:rsidR="00F60F2D">
        <w:rPr>
          <w:rFonts w:ascii="Calibri" w:hAnsi="Calibri" w:eastAsia="Times New Roman" w:cs="Calibri"/>
          <w:lang w:eastAsia="en-IE"/>
        </w:rPr>
        <w:t>6</w:t>
      </w:r>
      <w:r w:rsidRPr="0DAA03AC" w:rsidR="6F0E154E">
        <w:rPr>
          <w:rFonts w:ascii="Calibri" w:hAnsi="Calibri" w:eastAsia="Times New Roman" w:cs="Calibri"/>
          <w:lang w:eastAsia="en-IE"/>
        </w:rPr>
        <w:t>, or 8</w:t>
      </w:r>
    </w:p>
    <w:p w:rsidRPr="00F60F2D" w:rsidR="00F60F2D" w:rsidP="00F60F2D" w:rsidRDefault="00F60F2D" w14:paraId="0FC543C2" w14:textId="77777777">
      <w:pPr>
        <w:pStyle w:val="ListParagraph"/>
        <w:ind w:left="1440"/>
        <w:rPr>
          <w:rFonts w:ascii="Calibri" w:hAnsi="Calibri" w:eastAsia="Times New Roman" w:cs="Calibri"/>
          <w:lang w:eastAsia="en-IE"/>
        </w:rPr>
      </w:pPr>
    </w:p>
    <w:p w:rsidR="00F60F2D" w:rsidP="00F60F2D" w:rsidRDefault="009C2CB6" w14:paraId="5FBCBA5D" w14:textId="353CA666">
      <w:pPr>
        <w:pStyle w:val="ListParagraph"/>
        <w:numPr>
          <w:ilvl w:val="1"/>
          <w:numId w:val="25"/>
        </w:numPr>
        <w:rPr>
          <w:rFonts w:ascii="Calibri" w:hAnsi="Calibri" w:eastAsia="Times New Roman" w:cs="Calibri"/>
          <w:lang w:eastAsia="en-IE"/>
        </w:rPr>
      </w:pPr>
      <w:r w:rsidRPr="0DAA03AC" w:rsidR="009C2CB6">
        <w:rPr>
          <w:rFonts w:ascii="Calibri" w:hAnsi="Calibri" w:eastAsia="Times New Roman" w:cs="Calibri"/>
          <w:lang w:eastAsia="en-IE"/>
        </w:rPr>
        <w:t>2,</w:t>
      </w:r>
      <w:r w:rsidRPr="0DAA03AC" w:rsidR="00EA2366">
        <w:rPr>
          <w:rFonts w:ascii="Calibri" w:hAnsi="Calibri" w:eastAsia="Times New Roman" w:cs="Calibri"/>
          <w:lang w:eastAsia="en-IE"/>
        </w:rPr>
        <w:t xml:space="preserve"> </w:t>
      </w:r>
      <w:r w:rsidRPr="0DAA03AC" w:rsidR="009C2CB6">
        <w:rPr>
          <w:rFonts w:ascii="Calibri" w:hAnsi="Calibri" w:eastAsia="Times New Roman" w:cs="Calibri"/>
          <w:lang w:eastAsia="en-IE"/>
        </w:rPr>
        <w:t>3,</w:t>
      </w:r>
      <w:r w:rsidRPr="0DAA03AC" w:rsidR="00EA2366">
        <w:rPr>
          <w:rFonts w:ascii="Calibri" w:hAnsi="Calibri" w:eastAsia="Times New Roman" w:cs="Calibri"/>
          <w:lang w:eastAsia="en-IE"/>
        </w:rPr>
        <w:t xml:space="preserve"> </w:t>
      </w:r>
      <w:r w:rsidRPr="0DAA03AC" w:rsidR="009C2CB6">
        <w:rPr>
          <w:rFonts w:ascii="Calibri" w:hAnsi="Calibri" w:eastAsia="Times New Roman" w:cs="Calibri"/>
          <w:lang w:eastAsia="en-IE"/>
        </w:rPr>
        <w:t>4,</w:t>
      </w:r>
      <w:r w:rsidRPr="0DAA03AC" w:rsidR="00EA2366">
        <w:rPr>
          <w:rFonts w:ascii="Calibri" w:hAnsi="Calibri" w:eastAsia="Times New Roman" w:cs="Calibri"/>
          <w:lang w:eastAsia="en-IE"/>
        </w:rPr>
        <w:t xml:space="preserve"> </w:t>
      </w:r>
      <w:r w:rsidRPr="0DAA03AC" w:rsidR="009C2CB6">
        <w:rPr>
          <w:rFonts w:ascii="Calibri" w:hAnsi="Calibri" w:eastAsia="Times New Roman" w:cs="Calibri"/>
          <w:lang w:eastAsia="en-IE"/>
        </w:rPr>
        <w:t>5</w:t>
      </w:r>
      <w:r w:rsidRPr="0DAA03AC" w:rsidR="49271017">
        <w:rPr>
          <w:rFonts w:ascii="Calibri" w:hAnsi="Calibri" w:eastAsia="Times New Roman" w:cs="Calibri"/>
          <w:lang w:eastAsia="en-IE"/>
        </w:rPr>
        <w:t>,</w:t>
      </w:r>
      <w:r w:rsidRPr="0DAA03AC" w:rsidR="009C2CB6">
        <w:rPr>
          <w:rFonts w:ascii="Calibri" w:hAnsi="Calibri" w:eastAsia="Times New Roman" w:cs="Calibri"/>
          <w:lang w:eastAsia="en-IE"/>
        </w:rPr>
        <w:t xml:space="preserve"> or 6</w:t>
      </w:r>
    </w:p>
    <w:p w:rsidRPr="00F60F2D" w:rsidR="00F60F2D" w:rsidP="00F60F2D" w:rsidRDefault="00F60F2D" w14:paraId="1EB34DCF" w14:textId="77777777">
      <w:pPr>
        <w:pStyle w:val="ListParagraph"/>
        <w:ind w:left="1440"/>
        <w:rPr>
          <w:rFonts w:ascii="Calibri" w:hAnsi="Calibri" w:eastAsia="Times New Roman" w:cs="Calibri"/>
          <w:lang w:eastAsia="en-IE"/>
        </w:rPr>
      </w:pPr>
    </w:p>
    <w:p w:rsidR="00955D8F" w:rsidP="1B9E95B2" w:rsidRDefault="00955D8F" w14:paraId="2AB1422B" w14:textId="27461A92">
      <w:pPr>
        <w:pStyle w:val="ListParagraph"/>
        <w:numPr>
          <w:ilvl w:val="1"/>
          <w:numId w:val="25"/>
        </w:numPr>
        <w:rPr>
          <w:rFonts w:ascii="Calibri" w:hAnsi="Calibri" w:eastAsia="Times New Roman" w:cs="Calibri"/>
          <w:lang w:eastAsia="en-IE"/>
        </w:rPr>
      </w:pPr>
      <w:r w:rsidRPr="1B9E95B2" w:rsidR="009C2CB6">
        <w:rPr>
          <w:rFonts w:ascii="Calibri" w:hAnsi="Calibri" w:eastAsia="Times New Roman" w:cs="Calibri"/>
          <w:lang w:eastAsia="en-IE"/>
        </w:rPr>
        <w:t>3, 4, or 5</w:t>
      </w:r>
    </w:p>
    <w:p w:rsidR="1B9E95B2" w:rsidP="1B9E95B2" w:rsidRDefault="1B9E95B2" w14:paraId="158AF703" w14:textId="5C791057">
      <w:pPr>
        <w:pStyle w:val="Normal"/>
      </w:pPr>
    </w:p>
    <w:p w:rsidRPr="001D6151" w:rsidR="00D26ABE" w:rsidP="0DAA03AC" w:rsidRDefault="00493ADA" w14:paraId="5334986A" w14:textId="18C61C09">
      <w:pPr>
        <w:pStyle w:val="ListParagraph"/>
        <w:numPr>
          <w:ilvl w:val="0"/>
          <w:numId w:val="25"/>
        </w:numPr>
        <w:spacing w:after="0" w:line="240" w:lineRule="auto"/>
        <w:textAlignment w:val="center"/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00493ADA">
        <w:rPr>
          <w:rFonts w:ascii="Calibri" w:hAnsi="Calibri" w:eastAsia="Times New Roman" w:cs="Calibri"/>
          <w:b w:val="1"/>
          <w:bCs w:val="1"/>
          <w:lang w:eastAsia="en-IE"/>
        </w:rPr>
        <w:t xml:space="preserve">Suppose your Pytch project has </w:t>
      </w:r>
      <w:r w:rsidRPr="1B9E95B2" w:rsidR="12E05138">
        <w:rPr>
          <w:rFonts w:ascii="Calibri" w:hAnsi="Calibri" w:eastAsia="Times New Roman" w:cs="Calibri"/>
          <w:b w:val="1"/>
          <w:bCs w:val="1"/>
          <w:lang w:eastAsia="en-IE"/>
        </w:rPr>
        <w:t>an</w:t>
      </w:r>
      <w:r w:rsidRPr="1B9E95B2" w:rsidR="00493ADA">
        <w:rPr>
          <w:rFonts w:ascii="Calibri" w:hAnsi="Calibri" w:eastAsia="Times New Roman" w:cs="Calibri"/>
          <w:b w:val="1"/>
          <w:bCs w:val="1"/>
          <w:lang w:eastAsia="en-IE"/>
        </w:rPr>
        <w:t xml:space="preserve"> Owl sprite</w:t>
      </w:r>
      <w:r w:rsidRPr="1B9E95B2" w:rsidR="15B618AB">
        <w:rPr>
          <w:rFonts w:ascii="Calibri" w:hAnsi="Calibri" w:eastAsia="Times New Roman" w:cs="Calibri"/>
          <w:b w:val="1"/>
          <w:bCs w:val="1"/>
          <w:lang w:eastAsia="en-IE"/>
        </w:rPr>
        <w:t>, with this script:</w:t>
      </w:r>
    </w:p>
    <w:p w:rsidRPr="001D6151" w:rsidR="00D26ABE" w:rsidP="0DAA03AC" w:rsidRDefault="00493ADA" w14:paraId="37D72A74" w14:textId="4253F133">
      <w:pPr>
        <w:pStyle w:val="ListParagraph"/>
        <w:spacing w:after="0" w:line="240" w:lineRule="auto"/>
        <w:ind w:left="720"/>
        <w:textAlignment w:val="center"/>
        <w:rPr>
          <w:rFonts w:ascii="Calibri" w:hAnsi="Calibri" w:eastAsia="Times New Roman" w:cs="Calibri"/>
          <w:b w:val="1"/>
          <w:bCs w:val="1"/>
          <w:highlight w:val="yellow"/>
          <w:lang w:eastAsia="en-IE"/>
        </w:rPr>
      </w:pPr>
    </w:p>
    <w:p w:rsidRPr="001D6151" w:rsidR="00D26ABE" w:rsidP="0DAA03AC" w:rsidRDefault="00493ADA" w14:paraId="0D5BC0DB" w14:textId="58F8075F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textAlignment w:val="center"/>
        <w:rPr>
          <w:rFonts w:ascii="Calibri" w:hAnsi="Calibri" w:eastAsia="Times New Roman" w:cs="Calibri"/>
          <w:b w:val="0"/>
          <w:bCs w:val="0"/>
          <w:lang w:eastAsia="en-IE"/>
        </w:rPr>
      </w:pPr>
      <w:r w:rsidRPr="1B9E95B2" w:rsidR="48DC4AF1">
        <w:rPr>
          <w:rFonts w:ascii="Calibri" w:hAnsi="Calibri" w:eastAsia="Times New Roman" w:cs="Calibri"/>
          <w:b w:val="0"/>
          <w:bCs w:val="0"/>
          <w:lang w:eastAsia="en-IE"/>
        </w:rPr>
        <w:t xml:space="preserve"> </w:t>
      </w:r>
      <w:r w:rsidRPr="1B9E95B2" w:rsidR="15B618AB">
        <w:rPr>
          <w:rFonts w:ascii="Calibri" w:hAnsi="Calibri" w:eastAsia="Times New Roman" w:cs="Calibri"/>
          <w:b w:val="0"/>
          <w:bCs w:val="0"/>
          <w:lang w:eastAsia="en-IE"/>
        </w:rPr>
        <w:t>when green flag clicked</w:t>
      </w:r>
    </w:p>
    <w:p w:rsidRPr="001D6151" w:rsidR="00D26ABE" w:rsidP="1B9E95B2" w:rsidRDefault="00493ADA" w14:paraId="2C714ED6" w14:textId="15686E1F">
      <w:pPr>
        <w:spacing w:before="0" w:beforeAutospacing="off" w:after="0" w:afterAutospacing="off" w:line="240" w:lineRule="auto"/>
        <w:ind w:left="720"/>
        <w:textAlignment w:val="center"/>
        <w:rPr>
          <w:rFonts w:ascii="Consolas" w:hAnsi="Consolas" w:eastAsia="Consolas" w:cs="Consolas"/>
          <w:noProof w:val="0"/>
          <w:sz w:val="22"/>
          <w:szCs w:val="22"/>
          <w:lang w:val="en-IE"/>
        </w:rPr>
      </w:pPr>
      <w:r w:rsidRPr="1B9E95B2" w:rsidR="15B618AB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15B618AB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15B618AB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score</w:t>
      </w:r>
      <w:r w:rsidRPr="1B9E95B2" w:rsidR="15B618AB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15B618AB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=</w:t>
      </w:r>
      <w:r w:rsidRPr="1B9E95B2" w:rsidR="15B618AB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15B618AB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0</w:t>
      </w:r>
      <w:r>
        <w:br/>
      </w:r>
    </w:p>
    <w:p w:rsidRPr="001D6151" w:rsidR="00D26ABE" w:rsidP="0DAA03AC" w:rsidRDefault="00493ADA" w14:paraId="586CF8AB" w14:textId="12322875">
      <w:pPr>
        <w:pStyle w:val="ListParagraph"/>
        <w:spacing w:after="0" w:line="240" w:lineRule="auto"/>
        <w:ind w:left="720"/>
        <w:textAlignment w:val="center"/>
        <w:rPr>
          <w:rFonts w:ascii="Calibri" w:hAnsi="Calibri" w:eastAsia="Times New Roman" w:cs="Calibri"/>
          <w:b w:val="1"/>
          <w:bCs w:val="1"/>
          <w:lang w:eastAsia="en-IE"/>
        </w:rPr>
      </w:pPr>
      <w:r w:rsidRPr="0DAA03AC" w:rsidR="00D26ABE">
        <w:rPr>
          <w:rFonts w:ascii="Calibri" w:hAnsi="Calibri" w:eastAsia="Times New Roman" w:cs="Calibri"/>
          <w:b w:val="1"/>
          <w:bCs w:val="1"/>
          <w:lang w:eastAsia="en-IE"/>
        </w:rPr>
        <w:t xml:space="preserve">Which of the following </w:t>
      </w:r>
      <w:r w:rsidRPr="0DAA03AC" w:rsidR="0EB2FA8A">
        <w:rPr>
          <w:rFonts w:ascii="Calibri" w:hAnsi="Calibri" w:eastAsia="Times New Roman" w:cs="Calibri"/>
          <w:b w:val="1"/>
          <w:bCs w:val="1"/>
          <w:lang w:eastAsia="en-IE"/>
        </w:rPr>
        <w:t>lines of code</w:t>
      </w:r>
      <w:r w:rsidRPr="0DAA03AC" w:rsidR="00D26ABE">
        <w:rPr>
          <w:rFonts w:ascii="Calibri" w:hAnsi="Calibri" w:eastAsia="Times New Roman" w:cs="Calibri"/>
          <w:b w:val="1"/>
          <w:bCs w:val="1"/>
          <w:lang w:eastAsia="en-IE"/>
        </w:rPr>
        <w:t xml:space="preserve"> will </w:t>
      </w:r>
      <w:r w:rsidRPr="0DAA03AC" w:rsidR="45713093">
        <w:rPr>
          <w:rFonts w:ascii="Calibri" w:hAnsi="Calibri" w:eastAsia="Times New Roman" w:cs="Calibri"/>
          <w:b w:val="1"/>
          <w:bCs w:val="1"/>
          <w:lang w:eastAsia="en-IE"/>
        </w:rPr>
        <w:t xml:space="preserve">increase </w:t>
      </w:r>
      <w:r w:rsidRPr="0DAA03AC" w:rsidR="00D26ABE">
        <w:rPr>
          <w:rFonts w:ascii="Calibri" w:hAnsi="Calibri" w:eastAsia="Times New Roman" w:cs="Calibri"/>
          <w:b w:val="1"/>
          <w:bCs w:val="1"/>
          <w:lang w:eastAsia="en-IE"/>
        </w:rPr>
        <w:t xml:space="preserve">the score </w:t>
      </w:r>
      <w:r w:rsidRPr="0DAA03AC" w:rsidR="6FE4D92E">
        <w:rPr>
          <w:rFonts w:ascii="Calibri" w:hAnsi="Calibri" w:eastAsia="Times New Roman" w:cs="Calibri"/>
          <w:b w:val="1"/>
          <w:bCs w:val="1"/>
          <w:lang w:eastAsia="en-IE"/>
        </w:rPr>
        <w:t xml:space="preserve">by </w:t>
      </w:r>
      <w:r w:rsidRPr="0DAA03AC" w:rsidR="00D26ABE">
        <w:rPr>
          <w:rFonts w:ascii="Calibri" w:hAnsi="Calibri" w:eastAsia="Times New Roman" w:cs="Calibri"/>
          <w:b w:val="1"/>
          <w:bCs w:val="1"/>
          <w:lang w:eastAsia="en-IE"/>
        </w:rPr>
        <w:t>5 points</w:t>
      </w:r>
      <w:r w:rsidRPr="0DAA03AC" w:rsidR="00D26ABE">
        <w:rPr>
          <w:rFonts w:ascii="Calibri" w:hAnsi="Calibri" w:eastAsia="Times New Roman" w:cs="Calibri"/>
          <w:b w:val="1"/>
          <w:bCs w:val="1"/>
          <w:lang w:eastAsia="en-IE"/>
        </w:rPr>
        <w:t xml:space="preserve">? </w:t>
      </w:r>
      <w:r w:rsidRPr="0DAA03AC" w:rsidR="015A5830">
        <w:rPr>
          <w:rFonts w:ascii="Calibri" w:hAnsi="Calibri" w:eastAsia="Times New Roman" w:cs="Calibri"/>
          <w:b w:val="1"/>
          <w:bCs w:val="1"/>
          <w:lang w:eastAsia="en-IE"/>
        </w:rPr>
        <w:t xml:space="preserve"> </w:t>
      </w:r>
      <w:r w:rsidRPr="0DAA03AC" w:rsidR="00554251">
        <w:rPr>
          <w:rFonts w:ascii="Calibri" w:hAnsi="Calibri" w:eastAsia="Times New Roman" w:cs="Calibri"/>
          <w:b w:val="1"/>
          <w:bCs w:val="1"/>
          <w:lang w:eastAsia="en-IE"/>
        </w:rPr>
        <w:t>Select all answers that are correct</w:t>
      </w:r>
      <w:r w:rsidRPr="0DAA03AC" w:rsidR="00155ABE">
        <w:rPr>
          <w:rFonts w:ascii="Calibri" w:hAnsi="Calibri" w:eastAsia="Times New Roman" w:cs="Calibri"/>
          <w:b w:val="1"/>
          <w:bCs w:val="1"/>
          <w:lang w:eastAsia="en-IE"/>
        </w:rPr>
        <w:t>.</w:t>
      </w:r>
    </w:p>
    <w:p w:rsidRPr="00155ABE" w:rsidR="00D25B07" w:rsidP="0DAA03AC" w:rsidRDefault="00D25B07" w14:paraId="3D4DE532" w14:textId="67EE1F07">
      <w:pPr>
        <w:pStyle w:val="ListParagraph"/>
        <w:spacing w:after="0" w:line="240" w:lineRule="auto"/>
        <w:ind w:left="720"/>
        <w:rPr>
          <w:rFonts w:ascii="Calibri" w:hAnsi="Calibri" w:eastAsia="Times New Roman" w:cs="Calibri"/>
          <w:b w:val="1"/>
          <w:bCs w:val="1"/>
          <w:highlight w:val="yellow"/>
          <w:lang w:eastAsia="en-IE"/>
        </w:rPr>
      </w:pPr>
    </w:p>
    <w:tbl>
      <w:tblPr>
        <w:tblStyle w:val="TableGrid"/>
        <w:tblW w:w="0" w:type="auto"/>
        <w:tblInd w:w="720" w:type="dxa"/>
        <w:tblBorders>
          <w:top w:val="single" w:color="000000" w:themeColor="text1" w:sz="12"/>
          <w:left w:val="single" w:color="000000" w:themeColor="text1" w:sz="12"/>
          <w:bottom w:val="single" w:color="000000" w:themeColor="text1" w:sz="12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2505"/>
        <w:gridCol w:w="5790"/>
      </w:tblGrid>
      <w:tr w:rsidR="0DAA03AC" w:rsidTr="1B9E95B2" w14:paraId="6F004C23">
        <w:trPr>
          <w:trHeight w:val="300"/>
        </w:trPr>
        <w:tc>
          <w:tcPr>
            <w:tcW w:w="2505" w:type="dxa"/>
            <w:tcMar/>
            <w:vAlign w:val="center"/>
          </w:tcPr>
          <w:p w:rsidR="3EB12BB4" w:rsidP="0DAA03AC" w:rsidRDefault="3EB12BB4" w14:paraId="6C0B46DE" w14:textId="6A1BCB09">
            <w:pPr>
              <w:pStyle w:val="ListParagraph"/>
              <w:ind w:left="0"/>
              <w:jc w:val="center"/>
              <w:rPr>
                <w:rFonts w:ascii="Calibri" w:hAnsi="Calibri" w:eastAsia="Calibri" w:cs="Calibri" w:asciiTheme="minorAscii" w:hAnsiTheme="minorAscii" w:eastAsiaTheme="minorAscii" w:cstheme="minorAscii"/>
                <w:b w:val="1"/>
                <w:bCs w:val="1"/>
                <w:lang w:eastAsia="en-IE"/>
              </w:rPr>
            </w:pPr>
            <w:r w:rsidRPr="0DAA03AC" w:rsidR="3EB12BB4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a.</w:t>
            </w:r>
          </w:p>
        </w:tc>
        <w:tc>
          <w:tcPr>
            <w:tcW w:w="5790" w:type="dxa"/>
            <w:tcMar/>
          </w:tcPr>
          <w:p w:rsidR="3EB12BB4" w:rsidP="1B9E95B2" w:rsidRDefault="3EB12BB4" w14:paraId="0851B6CC" w14:textId="4BB33C32">
            <w:pPr>
              <w:spacing w:before="120" w:beforeAutospacing="off" w:after="120" w:afterAutospacing="off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score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</w:p>
        </w:tc>
      </w:tr>
      <w:tr w:rsidR="0DAA03AC" w:rsidTr="1B9E95B2" w14:paraId="6B69BE12">
        <w:trPr>
          <w:trHeight w:val="300"/>
        </w:trPr>
        <w:tc>
          <w:tcPr>
            <w:tcW w:w="2505" w:type="dxa"/>
            <w:tcMar/>
            <w:vAlign w:val="center"/>
          </w:tcPr>
          <w:p w:rsidR="3EB12BB4" w:rsidP="0DAA03AC" w:rsidRDefault="3EB12BB4" w14:paraId="79369EEE" w14:textId="21061692">
            <w:pPr>
              <w:pStyle w:val="ListParagraph"/>
              <w:ind w:left="0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0DAA03AC" w:rsidR="3EB12BB4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b.</w:t>
            </w:r>
          </w:p>
        </w:tc>
        <w:tc>
          <w:tcPr>
            <w:tcW w:w="5790" w:type="dxa"/>
            <w:tcMar/>
          </w:tcPr>
          <w:p w:rsidR="3EB12BB4" w:rsidP="1B9E95B2" w:rsidRDefault="3EB12BB4" w14:paraId="3C83A65C" w14:textId="1C9F7DFB">
            <w:pPr>
              <w:pStyle w:val="Normal"/>
              <w:spacing w:before="120" w:beforeAutospacing="off" w:after="120" w:afterAutospacing="off"/>
              <w:ind w:left="0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score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score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</w:p>
        </w:tc>
      </w:tr>
      <w:tr w:rsidR="0DAA03AC" w:rsidTr="1B9E95B2" w14:paraId="0B1F901F">
        <w:trPr>
          <w:trHeight w:val="300"/>
        </w:trPr>
        <w:tc>
          <w:tcPr>
            <w:tcW w:w="2505" w:type="dxa"/>
            <w:tcMar/>
            <w:vAlign w:val="center"/>
          </w:tcPr>
          <w:p w:rsidR="3EB12BB4" w:rsidP="0DAA03AC" w:rsidRDefault="3EB12BB4" w14:paraId="69149D59" w14:textId="266CA20C">
            <w:pPr>
              <w:pStyle w:val="ListParagraph"/>
              <w:ind w:left="0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0DAA03AC" w:rsidR="3EB12BB4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c.</w:t>
            </w:r>
          </w:p>
        </w:tc>
        <w:tc>
          <w:tcPr>
            <w:tcW w:w="5790" w:type="dxa"/>
            <w:tcMar/>
          </w:tcPr>
          <w:p w:rsidR="3EB12BB4" w:rsidP="1B9E95B2" w:rsidRDefault="3EB12BB4" w14:paraId="14763584" w14:textId="766E6E87">
            <w:pPr>
              <w:pStyle w:val="Normal"/>
              <w:spacing w:before="120" w:beforeAutospacing="off" w:after="120" w:afterAutospacing="off"/>
              <w:ind w:left="0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score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</w:p>
        </w:tc>
      </w:tr>
      <w:tr w:rsidR="0DAA03AC" w:rsidTr="1B9E95B2" w14:paraId="7F4E673E">
        <w:trPr>
          <w:trHeight w:val="300"/>
        </w:trPr>
        <w:tc>
          <w:tcPr>
            <w:tcW w:w="2505" w:type="dxa"/>
            <w:tcMar/>
            <w:vAlign w:val="center"/>
          </w:tcPr>
          <w:p w:rsidR="3EB12BB4" w:rsidP="0DAA03AC" w:rsidRDefault="3EB12BB4" w14:paraId="7C2B2802" w14:textId="1F1235B9">
            <w:pPr>
              <w:pStyle w:val="ListParagraph"/>
              <w:ind w:left="0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0DAA03AC" w:rsidR="3EB12BB4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d.</w:t>
            </w:r>
          </w:p>
        </w:tc>
        <w:tc>
          <w:tcPr>
            <w:tcW w:w="5790" w:type="dxa"/>
            <w:tcMar/>
          </w:tcPr>
          <w:p w:rsidR="3EB12BB4" w:rsidP="1B9E95B2" w:rsidRDefault="3EB12BB4" w14:paraId="3476BAB8" w14:textId="5095F567">
            <w:pPr>
              <w:pStyle w:val="Normal"/>
              <w:spacing w:before="120" w:beforeAutospacing="off" w:after="120" w:afterAutospacing="off"/>
              <w:ind w:left="0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&lt;-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</w:p>
        </w:tc>
      </w:tr>
      <w:tr w:rsidR="0DAA03AC" w:rsidTr="1B9E95B2" w14:paraId="7C52DD10">
        <w:trPr>
          <w:trHeight w:val="300"/>
        </w:trPr>
        <w:tc>
          <w:tcPr>
            <w:tcW w:w="2505" w:type="dxa"/>
            <w:tcMar/>
            <w:vAlign w:val="center"/>
          </w:tcPr>
          <w:p w:rsidR="3EB12BB4" w:rsidP="0DAA03AC" w:rsidRDefault="3EB12BB4" w14:paraId="3D60CAEB" w14:textId="252FE519">
            <w:pPr>
              <w:pStyle w:val="ListParagraph"/>
              <w:ind w:left="0"/>
              <w:jc w:val="center"/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</w:pPr>
            <w:r w:rsidRPr="0DAA03AC" w:rsidR="3EB12BB4">
              <w:rPr>
                <w:rFonts w:ascii="Calibri" w:hAnsi="Calibri" w:eastAsia="Times New Roman" w:cs="Calibri"/>
                <w:b w:val="1"/>
                <w:bCs w:val="1"/>
                <w:lang w:eastAsia="en-IE"/>
              </w:rPr>
              <w:t>e.</w:t>
            </w:r>
          </w:p>
        </w:tc>
        <w:tc>
          <w:tcPr>
            <w:tcW w:w="5790" w:type="dxa"/>
            <w:tcMar/>
          </w:tcPr>
          <w:p w:rsidR="3EB12BB4" w:rsidP="1B9E95B2" w:rsidRDefault="3EB12BB4" w14:paraId="3896D763" w14:textId="37BE05CD">
            <w:pPr>
              <w:pStyle w:val="Normal"/>
              <w:spacing w:before="120" w:beforeAutospacing="off" w:after="120" w:afterAutospacing="off"/>
              <w:ind w:left="0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score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18821B5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18821B5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score</w:t>
            </w:r>
          </w:p>
        </w:tc>
      </w:tr>
    </w:tbl>
    <w:p w:rsidRPr="00155ABE" w:rsidR="00D25B07" w:rsidP="0DAA03AC" w:rsidRDefault="00D25B07" w14:paraId="0A52B762" w14:textId="17821832">
      <w:pPr>
        <w:pStyle w:val="ListParagraph"/>
        <w:spacing w:after="0" w:line="240" w:lineRule="auto"/>
        <w:ind w:left="720"/>
        <w:rPr>
          <w:b w:val="1"/>
          <w:bCs w:val="1"/>
        </w:rPr>
      </w:pPr>
    </w:p>
    <w:p w:rsidRPr="00155ABE" w:rsidR="00D25B07" w:rsidP="0DAA03AC" w:rsidRDefault="00D25B07" w14:paraId="1B400CE1" w14:textId="7E1C4A29">
      <w:pPr>
        <w:pStyle w:val="ListParagraph"/>
        <w:spacing w:after="0" w:line="240" w:lineRule="auto"/>
        <w:ind w:left="720"/>
        <w:rPr>
          <w:b w:val="1"/>
          <w:bCs w:val="1"/>
        </w:rPr>
      </w:pPr>
    </w:p>
    <w:p w:rsidR="1B9E95B2" w:rsidRDefault="1B9E95B2" w14:paraId="5EB9D32C" w14:textId="205F16F6">
      <w:r>
        <w:br w:type="page"/>
      </w:r>
    </w:p>
    <w:p w:rsidRPr="00155ABE" w:rsidR="00D25B07" w:rsidP="00AE5CF2" w:rsidRDefault="00D25B07" w14:paraId="7CB0F8A7" w14:textId="1655F676">
      <w:pPr>
        <w:pStyle w:val="ListParagraph"/>
        <w:numPr>
          <w:ilvl w:val="0"/>
          <w:numId w:val="25"/>
        </w:numPr>
        <w:spacing w:after="0" w:line="240" w:lineRule="auto"/>
        <w:rPr>
          <w:b w:val="1"/>
          <w:bCs w:val="1"/>
        </w:rPr>
      </w:pPr>
      <w:r w:rsidRPr="1B9E95B2" w:rsidR="00D25B07">
        <w:rPr>
          <w:b w:val="1"/>
          <w:bCs w:val="1"/>
        </w:rPr>
        <w:t xml:space="preserve">Suppose the Owl sprite has </w:t>
      </w:r>
      <w:r w:rsidRPr="1B9E95B2" w:rsidR="00AE5CF2">
        <w:rPr>
          <w:b w:val="1"/>
          <w:bCs w:val="1"/>
        </w:rPr>
        <w:t>th</w:t>
      </w:r>
      <w:r w:rsidRPr="1B9E95B2" w:rsidR="47658BB6">
        <w:rPr>
          <w:b w:val="1"/>
          <w:bCs w:val="1"/>
        </w:rPr>
        <w:t>is</w:t>
      </w:r>
      <w:r w:rsidRPr="1B9E95B2" w:rsidR="00D25B07">
        <w:rPr>
          <w:b w:val="1"/>
          <w:bCs w:val="1"/>
        </w:rPr>
        <w:t xml:space="preserve"> </w:t>
      </w:r>
      <w:r w:rsidRPr="1B9E95B2" w:rsidR="00AD57D8">
        <w:rPr>
          <w:b w:val="1"/>
          <w:bCs w:val="1"/>
        </w:rPr>
        <w:t>script</w:t>
      </w:r>
      <w:r w:rsidRPr="1B9E95B2" w:rsidR="4BC43154">
        <w:rPr>
          <w:b w:val="1"/>
          <w:bCs w:val="1"/>
        </w:rPr>
        <w:t>:</w:t>
      </w:r>
    </w:p>
    <w:p w:rsidRPr="00155ABE" w:rsidR="00D25B07" w:rsidP="0DAA03AC" w:rsidRDefault="00D25B07" w14:paraId="196A2E66" w14:textId="3DB5619F">
      <w:pPr>
        <w:pStyle w:val="Normal"/>
        <w:spacing w:after="0" w:line="240" w:lineRule="auto"/>
        <w:rPr>
          <w:b w:val="1"/>
          <w:bCs w:val="1"/>
        </w:rPr>
      </w:pPr>
    </w:p>
    <w:p w:rsidRPr="00155ABE" w:rsidR="00D25B07" w:rsidP="0DAA03AC" w:rsidRDefault="00D25B07" w14:paraId="572DA734" w14:textId="63F86C11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rPr>
          <w:b w:val="1"/>
          <w:bCs w:val="1"/>
        </w:rPr>
      </w:pPr>
      <w:r w:rsidR="1FD4656C">
        <w:rPr>
          <w:b w:val="0"/>
          <w:bCs w:val="0"/>
        </w:rPr>
        <w:t xml:space="preserve"> </w:t>
      </w:r>
      <w:r w:rsidR="4BC43154">
        <w:rPr>
          <w:b w:val="0"/>
          <w:bCs w:val="0"/>
        </w:rPr>
        <w:t>when this sprite clicked</w:t>
      </w:r>
    </w:p>
    <w:p w:rsidRPr="00155ABE" w:rsidR="00D25B07" w:rsidP="1B9E95B2" w:rsidRDefault="00D25B07" w14:paraId="2C7A8D37" w14:textId="62829AAB">
      <w:pPr>
        <w:spacing w:before="0" w:beforeAutospacing="off" w:after="0" w:afterAutospacing="off" w:line="300" w:lineRule="auto"/>
        <w:ind w:left="720"/>
        <w:rPr>
          <w:rFonts w:ascii="Consolas" w:hAnsi="Consolas" w:eastAsia="Consolas" w:cs="Consolas"/>
          <w:noProof w:val="0"/>
          <w:sz w:val="22"/>
          <w:szCs w:val="22"/>
          <w:lang w:val="en-IE"/>
        </w:rPr>
      </w:pPr>
      <w:r w:rsidRPr="1B9E95B2" w:rsidR="4BC43154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4BC43154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switch_costume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4BC43154">
        <w:rPr>
          <w:rFonts w:ascii="Consolas" w:hAnsi="Consolas" w:eastAsia="Consolas" w:cs="Consolas"/>
          <w:noProof w:val="0"/>
          <w:color w:val="B94887"/>
          <w:sz w:val="22"/>
          <w:szCs w:val="22"/>
          <w:lang w:val="en-IE"/>
        </w:rPr>
        <w:t>"without-hat.png"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if</w:t>
      </w:r>
      <w:r w:rsidRPr="1B9E95B2" w:rsidR="4BC43154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4BC43154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4BC43154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touching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4BC43154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>Mouse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):</w:t>
      </w:r>
      <w:r>
        <w:br/>
      </w:r>
      <w:r w:rsidRPr="1B9E95B2" w:rsidR="4BC43154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   </w:t>
      </w:r>
      <w:r w:rsidRPr="1B9E95B2" w:rsidR="4BC43154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4BC43154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switch_costume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4BC43154">
        <w:rPr>
          <w:rFonts w:ascii="Consolas" w:hAnsi="Consolas" w:eastAsia="Consolas" w:cs="Consolas"/>
          <w:noProof w:val="0"/>
          <w:color w:val="B94887"/>
          <w:sz w:val="22"/>
          <w:szCs w:val="22"/>
          <w:lang w:val="en-IE"/>
        </w:rPr>
        <w:t>"with-hat.png"</w:t>
      </w:r>
      <w:r w:rsidRPr="1B9E95B2" w:rsidR="4BC43154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Pr="00155ABE" w:rsidR="00D25B07" w:rsidP="0DAA03AC" w:rsidRDefault="00D25B07" w14:paraId="240F2518" w14:textId="7A3BFCC2">
      <w:pPr>
        <w:pStyle w:val="ListParagraph"/>
        <w:spacing w:after="0" w:line="240" w:lineRule="auto"/>
        <w:ind w:left="720"/>
        <w:rPr>
          <w:b w:val="1"/>
          <w:bCs w:val="1"/>
        </w:rPr>
      </w:pPr>
      <w:r w:rsidRPr="0DAA03AC" w:rsidR="00907456">
        <w:rPr>
          <w:b w:val="1"/>
          <w:bCs w:val="1"/>
        </w:rPr>
        <w:t>and the player has just clicked on the Owl</w:t>
      </w:r>
      <w:r w:rsidRPr="0DAA03AC" w:rsidR="00907456">
        <w:rPr>
          <w:b w:val="1"/>
          <w:bCs w:val="1"/>
        </w:rPr>
        <w:t xml:space="preserve">.  </w:t>
      </w:r>
      <w:r w:rsidRPr="0DAA03AC" w:rsidR="00907456">
        <w:rPr>
          <w:b w:val="1"/>
          <w:bCs w:val="1"/>
        </w:rPr>
        <w:t>The costumes are as described by their names</w:t>
      </w:r>
      <w:r w:rsidRPr="0DAA03AC" w:rsidR="00907456">
        <w:rPr>
          <w:b w:val="1"/>
          <w:bCs w:val="1"/>
        </w:rPr>
        <w:t xml:space="preserve">.  </w:t>
      </w:r>
      <w:r w:rsidRPr="0DAA03AC" w:rsidR="00907456">
        <w:rPr>
          <w:b w:val="1"/>
          <w:bCs w:val="1"/>
        </w:rPr>
        <w:t>Which of the following results are possible, depending on where the Mouse and the Owl happen to be when the Owl is clicked?</w:t>
      </w:r>
      <w:r w:rsidRPr="0DAA03AC" w:rsidR="00907456">
        <w:rPr>
          <w:rFonts w:ascii="Calibri" w:hAnsi="Calibri" w:eastAsia="Times New Roman" w:cs="Calibri"/>
          <w:b w:val="1"/>
          <w:bCs w:val="1"/>
          <w:lang w:eastAsia="en-IE"/>
        </w:rPr>
        <w:t xml:space="preserve"> Select all answers that are correct</w:t>
      </w:r>
      <w:r w:rsidRPr="0DAA03AC" w:rsidR="00155ABE">
        <w:rPr>
          <w:rFonts w:ascii="Calibri" w:hAnsi="Calibri" w:eastAsia="Times New Roman" w:cs="Calibri"/>
          <w:b w:val="1"/>
          <w:bCs w:val="1"/>
          <w:lang w:eastAsia="en-IE"/>
        </w:rPr>
        <w:t>.</w:t>
      </w:r>
    </w:p>
    <w:p w:rsidR="0DAA03AC" w:rsidP="0DAA03AC" w:rsidRDefault="0DAA03AC" w14:paraId="52B38B0D" w14:textId="45A06293">
      <w:pPr>
        <w:pStyle w:val="ListParagraph"/>
        <w:spacing w:after="0" w:line="240" w:lineRule="auto"/>
        <w:ind w:left="720"/>
        <w:rPr>
          <w:rFonts w:ascii="Calibri" w:hAnsi="Calibri" w:eastAsia="Times New Roman" w:cs="Calibri"/>
          <w:b w:val="1"/>
          <w:bCs w:val="1"/>
          <w:lang w:eastAsia="en-IE"/>
        </w:rPr>
      </w:pPr>
    </w:p>
    <w:tbl>
      <w:tblPr>
        <w:tblStyle w:val="TableGrid"/>
        <w:tblW w:w="0" w:type="auto"/>
        <w:tblInd w:w="720" w:type="dxa"/>
        <w:tblBorders>
          <w:top w:val="single" w:color="000000" w:themeColor="text1" w:sz="12"/>
          <w:left w:val="single" w:color="000000" w:themeColor="text1" w:sz="12"/>
          <w:bottom w:val="single" w:color="000000" w:themeColor="text1" w:sz="12"/>
          <w:right w:val="single" w:color="000000" w:themeColor="text1" w:sz="12"/>
          <w:insideH w:val="none" w:color="000000" w:themeColor="text1" w:sz="12"/>
          <w:insideV w:val="non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1530"/>
        <w:gridCol w:w="2618"/>
        <w:gridCol w:w="1380"/>
        <w:gridCol w:w="2768"/>
      </w:tblGrid>
      <w:tr w:rsidR="0DAA03AC" w:rsidTr="0DAA03AC" w14:paraId="7F6469FE">
        <w:trPr>
          <w:trHeight w:val="300"/>
        </w:trPr>
        <w:tc>
          <w:tcPr>
            <w:tcW w:w="1530" w:type="dxa"/>
            <w:tcBorders>
              <w:bottom w:val="single" w:color="000000" w:themeColor="text1" w:sz="12"/>
            </w:tcBorders>
            <w:tcMar/>
            <w:vAlign w:val="center"/>
          </w:tcPr>
          <w:p w:rsidR="7907BAC6" w:rsidP="0DAA03AC" w:rsidRDefault="7907BAC6" w14:paraId="54244A4C" w14:textId="5813E90B">
            <w:pPr>
              <w:pStyle w:val="Normal"/>
              <w:jc w:val="right"/>
              <w:rPr>
                <w:sz w:val="28"/>
                <w:szCs w:val="28"/>
              </w:rPr>
            </w:pPr>
            <w:r w:rsidRPr="0DAA03AC" w:rsidR="7907BAC6">
              <w:rPr>
                <w:sz w:val="28"/>
                <w:szCs w:val="28"/>
              </w:rPr>
              <w:t xml:space="preserve">a. </w:t>
            </w:r>
          </w:p>
        </w:tc>
        <w:tc>
          <w:tcPr>
            <w:tcW w:w="2618" w:type="dxa"/>
            <w:tcBorders>
              <w:bottom w:val="single" w:color="000000" w:themeColor="text1" w:sz="12"/>
              <w:right w:val="single" w:color="000000" w:themeColor="text1" w:sz="12"/>
            </w:tcBorders>
            <w:tcMar/>
          </w:tcPr>
          <w:p w:rsidR="7907BAC6" w:rsidP="0DAA03AC" w:rsidRDefault="7907BAC6" w14:paraId="75938A0F" w14:textId="263EC809">
            <w:pPr>
              <w:pStyle w:val="Normal"/>
              <w:rPr>
                <w:rFonts w:ascii="Calibri" w:hAnsi="Calibri" w:eastAsia="Times New Roman" w:cs="Calibri"/>
                <w:lang w:eastAsia="en-IE"/>
              </w:rPr>
            </w:pPr>
            <w:r w:rsidR="7907BAC6">
              <w:drawing>
                <wp:inline wp14:editId="1A5344A6" wp14:anchorId="6167C8A7">
                  <wp:extent cx="1171575" cy="878681"/>
                  <wp:effectExtent l="0" t="0" r="0" b="0"/>
                  <wp:docPr id="1483228529" name="Picture 34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4"/>
                          <pic:cNvPicPr/>
                        </pic:nvPicPr>
                        <pic:blipFill>
                          <a:blip r:embed="Red4b2bb9b127423c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171575" cy="878681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0" w:type="dxa"/>
            <w:tcBorders>
              <w:left w:val="single" w:color="000000" w:themeColor="text1" w:sz="12"/>
              <w:bottom w:val="single" w:color="000000" w:themeColor="text1" w:sz="12"/>
            </w:tcBorders>
            <w:tcMar/>
            <w:vAlign w:val="center"/>
          </w:tcPr>
          <w:p w:rsidR="7907BAC6" w:rsidP="0DAA03AC" w:rsidRDefault="7907BAC6" w14:paraId="03EF5183" w14:textId="0109A7DC">
            <w:pPr>
              <w:pStyle w:val="Normal"/>
              <w:ind w:left="0"/>
              <w:jc w:val="right"/>
              <w:rPr>
                <w:sz w:val="28"/>
                <w:szCs w:val="28"/>
              </w:rPr>
            </w:pPr>
            <w:r w:rsidRPr="0DAA03AC" w:rsidR="7907BAC6">
              <w:rPr>
                <w:sz w:val="28"/>
                <w:szCs w:val="28"/>
              </w:rPr>
              <w:t xml:space="preserve">b. </w:t>
            </w:r>
          </w:p>
        </w:tc>
        <w:tc>
          <w:tcPr>
            <w:tcW w:w="2768" w:type="dxa"/>
            <w:tcBorders>
              <w:bottom w:val="single" w:color="000000" w:themeColor="text1" w:sz="12"/>
            </w:tcBorders>
            <w:tcMar/>
          </w:tcPr>
          <w:p w:rsidR="7907BAC6" w:rsidP="0DAA03AC" w:rsidRDefault="7907BAC6" w14:paraId="7D1FADC6" w14:textId="1E76D0B8">
            <w:pPr>
              <w:pStyle w:val="Normal"/>
              <w:rPr>
                <w:rFonts w:ascii="Calibri" w:hAnsi="Calibri" w:eastAsia="Times New Roman" w:cs="Calibri"/>
                <w:lang w:eastAsia="en-IE"/>
              </w:rPr>
            </w:pPr>
            <w:r w:rsidR="7907BAC6">
              <w:drawing>
                <wp:inline wp14:editId="7B1C93F0" wp14:anchorId="49B8B340">
                  <wp:extent cx="1171575" cy="878681"/>
                  <wp:effectExtent l="0" t="0" r="0" b="0"/>
                  <wp:docPr id="549065103" name="Picture 35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5"/>
                          <pic:cNvPicPr/>
                        </pic:nvPicPr>
                        <pic:blipFill>
                          <a:blip r:embed="Rc97036ffcd6f42cb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171575" cy="878681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DAA03AC" w:rsidTr="0DAA03AC" w14:paraId="0D466B73">
        <w:trPr>
          <w:trHeight w:val="300"/>
        </w:trPr>
        <w:tc>
          <w:tcPr>
            <w:tcW w:w="1530" w:type="dxa"/>
            <w:tcBorders>
              <w:top w:val="single" w:color="000000" w:themeColor="text1" w:sz="12"/>
            </w:tcBorders>
            <w:tcMar/>
            <w:vAlign w:val="center"/>
          </w:tcPr>
          <w:p w:rsidR="7907BAC6" w:rsidP="0DAA03AC" w:rsidRDefault="7907BAC6" w14:paraId="187D9FAE" w14:textId="6F8F9F63">
            <w:pPr>
              <w:pStyle w:val="Normal"/>
              <w:ind w:left="0"/>
              <w:jc w:val="right"/>
              <w:rPr>
                <w:sz w:val="28"/>
                <w:szCs w:val="28"/>
              </w:rPr>
            </w:pPr>
            <w:r w:rsidRPr="0DAA03AC" w:rsidR="7907BAC6">
              <w:rPr>
                <w:sz w:val="28"/>
                <w:szCs w:val="28"/>
              </w:rPr>
              <w:t xml:space="preserve">c. </w:t>
            </w:r>
          </w:p>
        </w:tc>
        <w:tc>
          <w:tcPr>
            <w:tcW w:w="2618" w:type="dxa"/>
            <w:tcBorders>
              <w:top w:val="single" w:color="000000" w:themeColor="text1" w:sz="12"/>
              <w:right w:val="single" w:color="000000" w:themeColor="text1" w:sz="12"/>
            </w:tcBorders>
            <w:tcMar/>
          </w:tcPr>
          <w:p w:rsidR="7907BAC6" w:rsidP="0DAA03AC" w:rsidRDefault="7907BAC6" w14:paraId="0D324945" w14:textId="5D7770AE">
            <w:pPr>
              <w:pStyle w:val="Normal"/>
              <w:rPr>
                <w:rFonts w:ascii="Calibri" w:hAnsi="Calibri" w:eastAsia="Times New Roman" w:cs="Calibri"/>
                <w:lang w:eastAsia="en-IE"/>
              </w:rPr>
            </w:pPr>
            <w:r w:rsidR="7907BAC6">
              <w:drawing>
                <wp:inline wp14:editId="51391D1F" wp14:anchorId="0A95AE35">
                  <wp:extent cx="1171575" cy="878681"/>
                  <wp:effectExtent l="0" t="0" r="0" b="0"/>
                  <wp:docPr id="945181341" name="Picture 36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6"/>
                          <pic:cNvPicPr/>
                        </pic:nvPicPr>
                        <pic:blipFill>
                          <a:blip r:embed="Ra389b4d411884275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171575" cy="878681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0" w:type="dxa"/>
            <w:tcBorders>
              <w:top w:val="single" w:color="000000" w:themeColor="text1" w:sz="12"/>
              <w:left w:val="single" w:color="000000" w:themeColor="text1" w:sz="12"/>
            </w:tcBorders>
            <w:tcMar/>
            <w:vAlign w:val="center"/>
          </w:tcPr>
          <w:p w:rsidR="7907BAC6" w:rsidP="0DAA03AC" w:rsidRDefault="7907BAC6" w14:paraId="454F3109" w14:textId="646A12DD">
            <w:pPr>
              <w:pStyle w:val="Normal"/>
              <w:ind w:left="0"/>
              <w:jc w:val="right"/>
              <w:rPr>
                <w:sz w:val="28"/>
                <w:szCs w:val="28"/>
              </w:rPr>
            </w:pPr>
            <w:r w:rsidRPr="0DAA03AC" w:rsidR="7907BAC6">
              <w:rPr>
                <w:sz w:val="28"/>
                <w:szCs w:val="28"/>
              </w:rPr>
              <w:t xml:space="preserve">d. </w:t>
            </w:r>
          </w:p>
        </w:tc>
        <w:tc>
          <w:tcPr>
            <w:tcW w:w="2768" w:type="dxa"/>
            <w:tcBorders>
              <w:top w:val="single" w:color="000000" w:themeColor="text1" w:sz="12"/>
            </w:tcBorders>
            <w:tcMar/>
          </w:tcPr>
          <w:p w:rsidR="7907BAC6" w:rsidP="0DAA03AC" w:rsidRDefault="7907BAC6" w14:paraId="011FD00D" w14:textId="5C13E3FB">
            <w:pPr>
              <w:pStyle w:val="Normal"/>
              <w:rPr>
                <w:rFonts w:ascii="Calibri" w:hAnsi="Calibri" w:eastAsia="Times New Roman" w:cs="Calibri"/>
                <w:lang w:eastAsia="en-IE"/>
              </w:rPr>
            </w:pPr>
            <w:r w:rsidR="7907BAC6">
              <w:drawing>
                <wp:inline wp14:editId="15F2E1AD" wp14:anchorId="02C47956">
                  <wp:extent cx="1171575" cy="878681"/>
                  <wp:effectExtent l="0" t="0" r="0" b="0"/>
                  <wp:docPr id="931702016" name="Picture 37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7"/>
                          <pic:cNvPicPr/>
                        </pic:nvPicPr>
                        <pic:blipFill>
                          <a:blip r:embed="R7fbde5eac8aa4053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xmlns:pic="http://schemas.openxmlformats.org/drawingml/2006/picture">
                          <a:xfrm xmlns:a="http://schemas.openxmlformats.org/drawingml/2006/main" rot="0" flipH="0" flipV="0">
                            <a:off xmlns:a="http://schemas.openxmlformats.org/drawingml/2006/main" x="0" y="0"/>
                            <a:ext xmlns:a="http://schemas.openxmlformats.org/drawingml/2006/main" cx="1171575" cy="878681"/>
                          </a:xfrm>
                          <a:prstGeom xmlns:a="http://schemas.openxmlformats.org/drawingml/2006/main" prst="rect">
                            <a:avLst xmlns:a="http://schemas.openxmlformats.org/drawingml/2006/main"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1649" w:rsidP="0DAA03AC" w:rsidRDefault="00F81649" w14:paraId="2F955C76" w14:noSpellErr="1" w14:textId="3C32A16F">
      <w:pPr>
        <w:pStyle w:val="Normal"/>
        <w:spacing w:after="0" w:line="240" w:lineRule="auto"/>
        <w:rPr>
          <w:b w:val="1"/>
          <w:bCs w:val="1"/>
        </w:rPr>
      </w:pPr>
    </w:p>
    <w:p w:rsidR="1B9E95B2" w:rsidP="1B9E95B2" w:rsidRDefault="1B9E95B2" w14:paraId="5869866A" w14:textId="03A58924">
      <w:pPr>
        <w:pStyle w:val="Normal"/>
        <w:spacing w:after="0" w:line="240" w:lineRule="auto"/>
        <w:rPr>
          <w:b w:val="1"/>
          <w:bCs w:val="1"/>
        </w:rPr>
      </w:pPr>
    </w:p>
    <w:p w:rsidRPr="0080735C" w:rsidR="00F81649" w:rsidP="0DAA03AC" w:rsidRDefault="00F81649" w14:paraId="0CE46860" w14:textId="15760A5F">
      <w:pPr>
        <w:pStyle w:val="ListParagraph"/>
        <w:numPr>
          <w:ilvl w:val="0"/>
          <w:numId w:val="25"/>
        </w:numPr>
        <w:spacing w:after="0" w:line="240" w:lineRule="auto"/>
        <w:rPr>
          <w:b w:val="1"/>
          <w:bCs w:val="1"/>
        </w:rPr>
      </w:pPr>
      <w:r w:rsidRPr="1B9E95B2" w:rsidR="00F81649">
        <w:rPr>
          <w:b w:val="1"/>
          <w:bCs w:val="1"/>
        </w:rPr>
        <w:t>We want to make the sprite disappear if it is in the bottom right-hand quarter of the stage and not otherwise. Select the section of code that will do this.</w:t>
      </w:r>
    </w:p>
    <w:p w:rsidR="1B9E95B2" w:rsidP="1B9E95B2" w:rsidRDefault="1B9E95B2" w14:paraId="60F1536C" w14:textId="69AE0DA9">
      <w:pPr>
        <w:pStyle w:val="Normal"/>
        <w:spacing w:after="0" w:line="240" w:lineRule="auto"/>
        <w:ind w:left="0"/>
        <w:rPr>
          <w:b w:val="1"/>
          <w:bCs w:val="1"/>
        </w:rPr>
      </w:pPr>
    </w:p>
    <w:tbl>
      <w:tblPr>
        <w:tblStyle w:val="TableGrid"/>
        <w:tblW w:w="0" w:type="auto"/>
        <w:tblInd w:w="720" w:type="dxa"/>
        <w:tblLayout w:type="fixed"/>
        <w:tblLook w:val="06A0" w:firstRow="1" w:lastRow="0" w:firstColumn="1" w:lastColumn="0" w:noHBand="1" w:noVBand="1"/>
      </w:tblPr>
      <w:tblGrid>
        <w:gridCol w:w="2505"/>
        <w:gridCol w:w="5790"/>
      </w:tblGrid>
      <w:tr w:rsidR="0DAA03AC" w:rsidTr="1B9E95B2" w14:paraId="0C52D8E2">
        <w:trPr>
          <w:trHeight w:val="300"/>
        </w:trPr>
        <w:tc>
          <w:tcPr>
            <w:tcW w:w="2505" w:type="dxa"/>
            <w:tcMar/>
            <w:vAlign w:val="center"/>
          </w:tcPr>
          <w:p w:rsidR="6AE7E0AF" w:rsidP="0DAA03AC" w:rsidRDefault="6AE7E0AF" w14:paraId="35ACA7E6" w14:textId="0CDB0740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0DAA03AC" w:rsidR="6AE7E0AF">
              <w:rPr>
                <w:b w:val="1"/>
                <w:bCs w:val="1"/>
                <w:sz w:val="28"/>
                <w:szCs w:val="28"/>
              </w:rPr>
              <w:t>a.</w:t>
            </w:r>
          </w:p>
        </w:tc>
        <w:tc>
          <w:tcPr>
            <w:tcW w:w="5790" w:type="dxa"/>
            <w:tcMar/>
          </w:tcPr>
          <w:p w:rsidR="6AE7E0AF" w:rsidP="1B9E95B2" w:rsidRDefault="6AE7E0AF" w14:paraId="7CA658A1" w14:textId="09C88BDE">
            <w:pPr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y_position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==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x_position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==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   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hide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()</w:t>
            </w:r>
          </w:p>
        </w:tc>
      </w:tr>
      <w:tr w:rsidR="0DAA03AC" w:rsidTr="1B9E95B2" w14:paraId="7D713DC3">
        <w:trPr>
          <w:trHeight w:val="300"/>
        </w:trPr>
        <w:tc>
          <w:tcPr>
            <w:tcW w:w="2505" w:type="dxa"/>
            <w:tcMar/>
            <w:vAlign w:val="center"/>
          </w:tcPr>
          <w:p w:rsidR="6AE7E0AF" w:rsidP="0DAA03AC" w:rsidRDefault="6AE7E0AF" w14:paraId="3AC12272" w14:textId="2DBFD8D0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0DAA03AC" w:rsidR="6AE7E0AF">
              <w:rPr>
                <w:b w:val="1"/>
                <w:bCs w:val="1"/>
                <w:sz w:val="28"/>
                <w:szCs w:val="28"/>
              </w:rPr>
              <w:t>b.</w:t>
            </w:r>
          </w:p>
        </w:tc>
        <w:tc>
          <w:tcPr>
            <w:tcW w:w="5790" w:type="dxa"/>
            <w:tcMar/>
          </w:tcPr>
          <w:p w:rsidR="6AE7E0AF" w:rsidP="1B9E95B2" w:rsidRDefault="6AE7E0AF" w14:paraId="487AFFC8" w14:textId="78375AA0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</w:pP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y_position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&lt;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x_position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hide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()</w:t>
            </w:r>
          </w:p>
        </w:tc>
      </w:tr>
      <w:tr w:rsidR="0DAA03AC" w:rsidTr="1B9E95B2" w14:paraId="3E748E9F">
        <w:trPr>
          <w:trHeight w:val="300"/>
        </w:trPr>
        <w:tc>
          <w:tcPr>
            <w:tcW w:w="2505" w:type="dxa"/>
            <w:tcMar/>
            <w:vAlign w:val="center"/>
          </w:tcPr>
          <w:p w:rsidR="6AE7E0AF" w:rsidP="0DAA03AC" w:rsidRDefault="6AE7E0AF" w14:paraId="18A351D5" w14:textId="038C1D30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0DAA03AC" w:rsidR="6AE7E0AF">
              <w:rPr>
                <w:b w:val="1"/>
                <w:bCs w:val="1"/>
                <w:sz w:val="28"/>
                <w:szCs w:val="28"/>
              </w:rPr>
              <w:t>c.</w:t>
            </w:r>
          </w:p>
        </w:tc>
        <w:tc>
          <w:tcPr>
            <w:tcW w:w="5790" w:type="dxa"/>
            <w:tcMar/>
          </w:tcPr>
          <w:p w:rsidR="6AE7E0AF" w:rsidP="1B9E95B2" w:rsidRDefault="6AE7E0AF" w14:paraId="012CFDA4" w14:textId="57D65441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y_position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hide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()</w:t>
            </w:r>
          </w:p>
        </w:tc>
      </w:tr>
      <w:tr w:rsidR="0DAA03AC" w:rsidTr="1B9E95B2" w14:paraId="7929ED74">
        <w:trPr>
          <w:trHeight w:val="300"/>
        </w:trPr>
        <w:tc>
          <w:tcPr>
            <w:tcW w:w="2505" w:type="dxa"/>
            <w:tcMar/>
            <w:vAlign w:val="center"/>
          </w:tcPr>
          <w:p w:rsidR="6AE7E0AF" w:rsidP="0DAA03AC" w:rsidRDefault="6AE7E0AF" w14:paraId="69F4BDE1" w14:textId="4B68AD91">
            <w:pPr>
              <w:pStyle w:val="Normal"/>
              <w:jc w:val="center"/>
              <w:rPr>
                <w:b w:val="1"/>
                <w:bCs w:val="1"/>
                <w:sz w:val="28"/>
                <w:szCs w:val="28"/>
              </w:rPr>
            </w:pPr>
            <w:r w:rsidRPr="0DAA03AC" w:rsidR="6AE7E0AF">
              <w:rPr>
                <w:b w:val="1"/>
                <w:bCs w:val="1"/>
                <w:sz w:val="28"/>
                <w:szCs w:val="28"/>
              </w:rPr>
              <w:t>d.</w:t>
            </w:r>
          </w:p>
        </w:tc>
        <w:tc>
          <w:tcPr>
            <w:tcW w:w="5790" w:type="dxa"/>
            <w:tcMar/>
          </w:tcPr>
          <w:p w:rsidR="6AE7E0AF" w:rsidP="1B9E95B2" w:rsidRDefault="6AE7E0AF" w14:paraId="422FE856" w14:textId="7A56931C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</w:pP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y_position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&lt;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if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x_position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&gt;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0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252FA732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    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252FA732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hide</w:t>
            </w:r>
            <w:r w:rsidRPr="1B9E95B2" w:rsidR="252FA732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()</w:t>
            </w:r>
          </w:p>
        </w:tc>
      </w:tr>
    </w:tbl>
    <w:p w:rsidR="00582FE3" w:rsidP="00582FE3" w:rsidRDefault="00582FE3" w14:paraId="05D2520A" w14:textId="77777777">
      <w:pPr>
        <w:pStyle w:val="ListParagraph"/>
        <w:spacing w:after="0" w:line="240" w:lineRule="auto"/>
      </w:pPr>
    </w:p>
    <w:p w:rsidR="000B5FF6" w:rsidP="00582FE3" w:rsidRDefault="000B5FF6" w14:paraId="292238F6" w14:textId="77777777">
      <w:pPr>
        <w:pStyle w:val="ListParagraph"/>
        <w:spacing w:after="0" w:line="240" w:lineRule="auto"/>
      </w:pPr>
    </w:p>
    <w:p w:rsidRPr="00F934F5" w:rsidR="00AE5CF2" w:rsidP="1B9E95B2" w:rsidRDefault="001B46BC" w14:paraId="50E71561" w14:textId="1DCBEEA2">
      <w:pPr>
        <w:pStyle w:val="ListParagraph"/>
        <w:numPr>
          <w:ilvl w:val="0"/>
          <w:numId w:val="25"/>
        </w:numPr>
        <w:spacing w:after="0" w:line="240" w:lineRule="auto"/>
        <w:ind w:left="900" w:hanging="540"/>
        <w:rPr>
          <w:rFonts w:ascii="Calibri" w:hAnsi="Calibri" w:eastAsia="Times New Roman" w:cs="Calibri"/>
          <w:b w:val="1"/>
          <w:bCs w:val="1"/>
          <w:sz w:val="28"/>
          <w:szCs w:val="28"/>
          <w:lang w:eastAsia="en-IE"/>
        </w:rPr>
      </w:pPr>
      <w:r w:rsidRPr="1B9E95B2" w:rsidR="001B46BC">
        <w:rPr>
          <w:rFonts w:ascii="Calibri" w:hAnsi="Calibri" w:eastAsia="Times New Roman" w:cs="Calibri"/>
          <w:b w:val="1"/>
          <w:bCs w:val="1"/>
          <w:lang w:eastAsia="en-IE"/>
        </w:rPr>
        <w:t>Su</w:t>
      </w:r>
      <w:r w:rsidRPr="1B9E95B2" w:rsidR="001B46BC">
        <w:rPr>
          <w:b w:val="1"/>
          <w:bCs w:val="1"/>
        </w:rPr>
        <w:t xml:space="preserve">ppose </w:t>
      </w:r>
      <w:r w:rsidRPr="1B9E95B2" w:rsidR="00E13A5B">
        <w:rPr>
          <w:b w:val="1"/>
          <w:bCs w:val="1"/>
        </w:rPr>
        <w:t>your project</w:t>
      </w:r>
      <w:r w:rsidRPr="1B9E95B2" w:rsidR="001B46BC">
        <w:rPr>
          <w:b w:val="1"/>
          <w:bCs w:val="1"/>
        </w:rPr>
        <w:t xml:space="preserve"> has </w:t>
      </w:r>
      <w:r w:rsidRPr="1B9E95B2" w:rsidR="2A95F091">
        <w:rPr>
          <w:b w:val="1"/>
          <w:bCs w:val="1"/>
        </w:rPr>
        <w:t xml:space="preserve">an </w:t>
      </w:r>
      <w:r w:rsidRPr="1B9E95B2" w:rsidR="00E13A5B">
        <w:rPr>
          <w:b w:val="1"/>
          <w:bCs w:val="1"/>
        </w:rPr>
        <w:t>owl Sprite</w:t>
      </w:r>
      <w:r w:rsidRPr="1B9E95B2" w:rsidR="2386061E">
        <w:rPr>
          <w:b w:val="1"/>
          <w:bCs w:val="1"/>
        </w:rPr>
        <w:t>, which has this script:</w:t>
      </w:r>
    </w:p>
    <w:p w:rsidRPr="00F934F5" w:rsidR="00AE5CF2" w:rsidP="0DAA03AC" w:rsidRDefault="001B46BC" w14:paraId="553CC681" w14:textId="300B5E99">
      <w:pPr>
        <w:pStyle w:val="ListParagraph"/>
        <w:spacing w:after="0" w:line="240" w:lineRule="auto"/>
        <w:ind w:left="720"/>
        <w:rPr>
          <w:highlight w:val="yellow"/>
        </w:rPr>
      </w:pPr>
    </w:p>
    <w:p w:rsidRPr="00F934F5" w:rsidR="00AE5CF2" w:rsidP="0DAA03AC" w:rsidRDefault="001B46BC" w14:paraId="66354A96" w14:textId="327589E3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rPr>
          <w:b w:val="0"/>
          <w:bCs w:val="0"/>
        </w:rPr>
      </w:pPr>
      <w:r w:rsidR="13BB425B">
        <w:rPr>
          <w:b w:val="0"/>
          <w:bCs w:val="0"/>
        </w:rPr>
        <w:t xml:space="preserve"> </w:t>
      </w:r>
      <w:r w:rsidR="2386061E">
        <w:rPr>
          <w:b w:val="0"/>
          <w:bCs w:val="0"/>
        </w:rPr>
        <w:t>when green flag clicked</w:t>
      </w:r>
    </w:p>
    <w:p w:rsidRPr="00F934F5" w:rsidR="00AE5CF2" w:rsidP="1B9E95B2" w:rsidRDefault="001B46BC" w14:paraId="5402F46C" w14:textId="7B0322FB">
      <w:pPr>
        <w:spacing w:before="0" w:beforeAutospacing="off" w:after="0" w:afterAutospacing="off" w:line="240" w:lineRule="auto"/>
        <w:ind w:left="720"/>
        <w:rPr>
          <w:rFonts w:ascii="Consolas" w:hAnsi="Consolas" w:eastAsia="Consolas" w:cs="Consolas"/>
          <w:noProof w:val="0"/>
          <w:sz w:val="22"/>
          <w:szCs w:val="22"/>
          <w:lang w:val="en-IE"/>
        </w:rPr>
      </w:pP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number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=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0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score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=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score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=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score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+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6</w:t>
      </w:r>
      <w:r>
        <w:br/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0B27AB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go_to_xy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(-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-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0B27AB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set_size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0.5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  <w:r>
        <w:br/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if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number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&gt;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: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  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0B27AB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say_for_seconds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0B27AB9">
        <w:rPr>
          <w:rFonts w:ascii="Consolas" w:hAnsi="Consolas" w:eastAsia="Consolas" w:cs="Consolas"/>
          <w:noProof w:val="0"/>
          <w:color w:val="B94887"/>
          <w:sz w:val="22"/>
          <w:szCs w:val="22"/>
          <w:lang w:val="en-IE"/>
        </w:rPr>
        <w:t>"A"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  <w:r>
        <w:br/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if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score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&lt;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6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: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  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0B27AB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say_for_seconds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0B27AB9">
        <w:rPr>
          <w:rFonts w:ascii="Consolas" w:hAnsi="Consolas" w:eastAsia="Consolas" w:cs="Consolas"/>
          <w:noProof w:val="0"/>
          <w:color w:val="B94887"/>
          <w:sz w:val="22"/>
          <w:szCs w:val="22"/>
          <w:lang w:val="en-IE"/>
        </w:rPr>
        <w:t>"B"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  <w:r>
        <w:br/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if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score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&gt;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2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: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  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0B27AB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say_for_seconds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0B27AB9">
        <w:rPr>
          <w:rFonts w:ascii="Consolas" w:hAnsi="Consolas" w:eastAsia="Consolas" w:cs="Consolas"/>
          <w:noProof w:val="0"/>
          <w:color w:val="B94887"/>
          <w:sz w:val="22"/>
          <w:szCs w:val="22"/>
          <w:lang w:val="en-IE"/>
        </w:rPr>
        <w:t>"C"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  <w:r>
        <w:br/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if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score 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&gt;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7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:</w:t>
      </w:r>
      <w:r>
        <w:br/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  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0B27AB9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say_for_seconds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0B27AB9">
        <w:rPr>
          <w:rFonts w:ascii="Consolas" w:hAnsi="Consolas" w:eastAsia="Consolas" w:cs="Consolas"/>
          <w:noProof w:val="0"/>
          <w:color w:val="B94887"/>
          <w:sz w:val="22"/>
          <w:szCs w:val="22"/>
          <w:lang w:val="en-IE"/>
        </w:rPr>
        <w:t>"D"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,</w:t>
      </w:r>
      <w:r w:rsidRPr="1B9E95B2" w:rsidR="20B27AB9">
        <w:rPr>
          <w:rFonts w:ascii="Consolas" w:hAnsi="Consolas" w:eastAsia="Consolas" w:cs="Consolas"/>
          <w:noProof w:val="0"/>
          <w:color w:val="000000" w:themeColor="text1" w:themeTint="FF" w:themeShade="FF"/>
          <w:sz w:val="22"/>
          <w:szCs w:val="22"/>
          <w:lang w:val="en-IE"/>
        </w:rPr>
        <w:t xml:space="preserve"> </w:t>
      </w:r>
      <w:r w:rsidRPr="1B9E95B2" w:rsidR="20B27AB9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10</w:t>
      </w:r>
      <w:r w:rsidRPr="1B9E95B2" w:rsidR="20B27AB9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Pr="00F934F5" w:rsidR="00AE5CF2" w:rsidP="0DAA03AC" w:rsidRDefault="001B46BC" w14:paraId="2792B375" w14:textId="658CC2B7">
      <w:pPr>
        <w:pStyle w:val="ListParagraph"/>
        <w:spacing w:after="0" w:line="240" w:lineRule="auto"/>
        <w:ind w:left="720"/>
        <w:rPr>
          <w:b w:val="1"/>
          <w:bCs w:val="1"/>
        </w:rPr>
      </w:pPr>
      <w:r w:rsidRPr="0DAA03AC" w:rsidR="001B46BC">
        <w:rPr>
          <w:b w:val="1"/>
          <w:bCs w:val="1"/>
        </w:rPr>
        <w:t>Which one of the following will be said by the sprite when the green flag is clicked?</w:t>
      </w:r>
    </w:p>
    <w:p w:rsidR="003544F8" w:rsidP="00D26ABE" w:rsidRDefault="003544F8" w14:paraId="456EEAE6" w14:textId="77777777">
      <w:pPr>
        <w:spacing w:after="0" w:line="240" w:lineRule="auto"/>
        <w:ind w:left="1260"/>
        <w:rPr>
          <w:highlight w:val="yellow"/>
        </w:rPr>
      </w:pPr>
    </w:p>
    <w:tbl>
      <w:tblPr>
        <w:tblStyle w:val="TableGrid"/>
        <w:tblW w:w="0" w:type="auto"/>
        <w:tblInd w:w="720" w:type="dxa"/>
        <w:tblBorders>
          <w:top w:val="single" w:color="000000" w:themeColor="text1" w:sz="12"/>
          <w:left w:val="single" w:color="000000" w:themeColor="text1" w:sz="12"/>
          <w:bottom w:val="single" w:color="000000" w:themeColor="text1" w:sz="12"/>
          <w:right w:val="single" w:color="000000" w:themeColor="text1" w:sz="12"/>
          <w:insideH w:val="none" w:color="000000" w:themeColor="text1" w:sz="12"/>
          <w:insideV w:val="non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1740"/>
        <w:gridCol w:w="2408"/>
        <w:gridCol w:w="1500"/>
        <w:gridCol w:w="2648"/>
      </w:tblGrid>
      <w:tr w:rsidR="0DAA03AC" w:rsidTr="1B9E95B2" w14:paraId="5BD4785F">
        <w:trPr>
          <w:trHeight w:val="300"/>
        </w:trPr>
        <w:tc>
          <w:tcPr>
            <w:tcW w:w="1740" w:type="dxa"/>
            <w:tcBorders>
              <w:bottom w:val="single" w:color="000000" w:themeColor="text1" w:sz="12"/>
            </w:tcBorders>
            <w:tcMar/>
            <w:vAlign w:val="center"/>
          </w:tcPr>
          <w:p w:rsidR="2DEECBF0" w:rsidP="0DAA03AC" w:rsidRDefault="2DEECBF0" w14:paraId="766CC9E9" w14:textId="33CC2945">
            <w:pPr>
              <w:pStyle w:val="Normal"/>
              <w:jc w:val="right"/>
              <w:rPr>
                <w:sz w:val="28"/>
                <w:szCs w:val="28"/>
              </w:rPr>
            </w:pPr>
            <w:r w:rsidRPr="0DAA03AC" w:rsidR="2DEECBF0">
              <w:rPr>
                <w:sz w:val="28"/>
                <w:szCs w:val="28"/>
              </w:rPr>
              <w:t>a.</w:t>
            </w:r>
          </w:p>
        </w:tc>
        <w:tc>
          <w:tcPr>
            <w:tcW w:w="2408" w:type="dxa"/>
            <w:tcBorders>
              <w:bottom w:val="single" w:color="000000" w:themeColor="text1" w:sz="12"/>
              <w:right w:val="single" w:color="000000" w:themeColor="text1" w:sz="12"/>
            </w:tcBorders>
            <w:tcMar/>
          </w:tcPr>
          <w:p w:rsidR="2DEECBF0" w:rsidP="0DAA03AC" w:rsidRDefault="2DEECBF0" w14:noSpellErr="1" w14:paraId="62214FCD" w14:textId="37788E94">
            <w:pPr>
              <w:pStyle w:val="Normal"/>
              <w:rPr>
                <w:b w:val="1"/>
                <w:bCs w:val="1"/>
              </w:rPr>
            </w:pPr>
            <w:r w:rsidR="0F11BC2D">
              <w:drawing>
                <wp:inline wp14:editId="0D1C85B2" wp14:anchorId="28C483CD">
                  <wp:extent cx="1097280" cy="1097280"/>
                  <wp:effectExtent l="0" t="0" r="9525" b="9525"/>
                  <wp:docPr id="1907851201" name="Picture 73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3"/>
                          <pic:cNvPicPr/>
                        </pic:nvPicPr>
                        <pic:blipFill>
                          <a:blip r:embed="Rcbb574b4156841e6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left w:val="single" w:color="000000" w:themeColor="text1" w:sz="12"/>
              <w:bottom w:val="single" w:color="000000" w:themeColor="text1" w:sz="12"/>
            </w:tcBorders>
            <w:tcMar/>
            <w:vAlign w:val="center"/>
          </w:tcPr>
          <w:p w:rsidR="2DEECBF0" w:rsidP="0DAA03AC" w:rsidRDefault="2DEECBF0" w14:paraId="5BB5B0E5" w14:textId="19B47478">
            <w:pPr>
              <w:pStyle w:val="Normal"/>
              <w:jc w:val="right"/>
              <w:rPr>
                <w:sz w:val="28"/>
                <w:szCs w:val="28"/>
              </w:rPr>
            </w:pPr>
            <w:r w:rsidRPr="0DAA03AC" w:rsidR="2DEECBF0">
              <w:rPr>
                <w:sz w:val="28"/>
                <w:szCs w:val="28"/>
              </w:rPr>
              <w:t>b.</w:t>
            </w:r>
          </w:p>
        </w:tc>
        <w:tc>
          <w:tcPr>
            <w:tcW w:w="2648" w:type="dxa"/>
            <w:tcBorders>
              <w:bottom w:val="single" w:color="000000" w:themeColor="text1" w:sz="12"/>
            </w:tcBorders>
            <w:tcMar/>
          </w:tcPr>
          <w:p w:rsidR="2DEECBF0" w:rsidP="0DAA03AC" w:rsidRDefault="2DEECBF0" w14:noSpellErr="1" w14:paraId="20D67200" w14:textId="535BE0C8">
            <w:pPr>
              <w:pStyle w:val="Normal"/>
              <w:rPr>
                <w:b w:val="1"/>
                <w:bCs w:val="1"/>
              </w:rPr>
            </w:pPr>
            <w:r w:rsidR="0F11BC2D">
              <w:drawing>
                <wp:inline wp14:editId="16ECD13D" wp14:anchorId="2AFF39B8">
                  <wp:extent cx="1097280" cy="1097280"/>
                  <wp:effectExtent l="0" t="0" r="9525" b="9525"/>
                  <wp:docPr id="749333261" name="Picture 74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4"/>
                          <pic:cNvPicPr/>
                        </pic:nvPicPr>
                        <pic:blipFill>
                          <a:blip r:embed="Rfba6b883ba0c4fd2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DAA03AC" w:rsidTr="1B9E95B2" w14:paraId="5956A0E7">
        <w:trPr>
          <w:trHeight w:val="300"/>
        </w:trPr>
        <w:tc>
          <w:tcPr>
            <w:tcW w:w="1740" w:type="dxa"/>
            <w:tcBorders>
              <w:top w:val="single" w:color="000000" w:themeColor="text1" w:sz="12"/>
            </w:tcBorders>
            <w:tcMar/>
            <w:vAlign w:val="center"/>
          </w:tcPr>
          <w:p w:rsidR="2DEECBF0" w:rsidP="0DAA03AC" w:rsidRDefault="2DEECBF0" w14:paraId="7EA66D0B" w14:textId="218624DA">
            <w:pPr>
              <w:pStyle w:val="Normal"/>
              <w:jc w:val="right"/>
              <w:rPr>
                <w:sz w:val="28"/>
                <w:szCs w:val="28"/>
              </w:rPr>
            </w:pPr>
            <w:r w:rsidRPr="0DAA03AC" w:rsidR="2DEECBF0">
              <w:rPr>
                <w:sz w:val="28"/>
                <w:szCs w:val="28"/>
              </w:rPr>
              <w:t>c.</w:t>
            </w:r>
          </w:p>
        </w:tc>
        <w:tc>
          <w:tcPr>
            <w:tcW w:w="2408" w:type="dxa"/>
            <w:tcBorders>
              <w:top w:val="single" w:color="000000" w:themeColor="text1" w:sz="12"/>
              <w:right w:val="single" w:color="000000" w:themeColor="text1" w:sz="12"/>
            </w:tcBorders>
            <w:tcMar/>
          </w:tcPr>
          <w:p w:rsidR="2DEECBF0" w:rsidP="0DAA03AC" w:rsidRDefault="2DEECBF0" w14:noSpellErr="1" w14:paraId="4CE4D425" w14:textId="66FE691B">
            <w:pPr>
              <w:pStyle w:val="Normal"/>
              <w:rPr>
                <w:b w:val="1"/>
                <w:bCs w:val="1"/>
              </w:rPr>
            </w:pPr>
            <w:r w:rsidR="0F11BC2D">
              <w:drawing>
                <wp:inline wp14:editId="7509CB95" wp14:anchorId="74580C0A">
                  <wp:extent cx="1097280" cy="1097280"/>
                  <wp:effectExtent l="0" t="0" r="0" b="0"/>
                  <wp:docPr id="871261232" name="Picture 75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5"/>
                          <pic:cNvPicPr/>
                        </pic:nvPicPr>
                        <pic:blipFill>
                          <a:blip r:embed="Racd829bc309f4349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single" w:color="000000" w:themeColor="text1" w:sz="12"/>
              <w:left w:val="single" w:color="000000" w:themeColor="text1" w:sz="12"/>
            </w:tcBorders>
            <w:tcMar/>
            <w:vAlign w:val="center"/>
          </w:tcPr>
          <w:p w:rsidR="2DEECBF0" w:rsidP="0DAA03AC" w:rsidRDefault="2DEECBF0" w14:paraId="48152BF5" w14:textId="75B1E264">
            <w:pPr>
              <w:pStyle w:val="Normal"/>
              <w:jc w:val="right"/>
              <w:rPr>
                <w:sz w:val="28"/>
                <w:szCs w:val="28"/>
              </w:rPr>
            </w:pPr>
            <w:r w:rsidRPr="0DAA03AC" w:rsidR="2DEECBF0">
              <w:rPr>
                <w:sz w:val="28"/>
                <w:szCs w:val="28"/>
              </w:rPr>
              <w:t>d.</w:t>
            </w:r>
          </w:p>
        </w:tc>
        <w:tc>
          <w:tcPr>
            <w:tcW w:w="2648" w:type="dxa"/>
            <w:tcBorders>
              <w:top w:val="single" w:color="000000" w:themeColor="text1" w:sz="12"/>
            </w:tcBorders>
            <w:tcMar/>
          </w:tcPr>
          <w:p w:rsidR="2DEECBF0" w:rsidP="0DAA03AC" w:rsidRDefault="2DEECBF0" w14:noSpellErr="1" w14:paraId="06A1FA05" w14:textId="40CB9E59">
            <w:pPr>
              <w:pStyle w:val="Normal"/>
              <w:rPr>
                <w:b w:val="1"/>
                <w:bCs w:val="1"/>
              </w:rPr>
            </w:pPr>
            <w:r w:rsidR="0F11BC2D">
              <w:drawing>
                <wp:inline wp14:editId="2F60D592" wp14:anchorId="04BD8829">
                  <wp:extent cx="1097280" cy="1097280"/>
                  <wp:effectExtent l="0" t="0" r="0" b="0"/>
                  <wp:docPr id="910619168" name="Picture 76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6"/>
                          <pic:cNvPicPr/>
                        </pic:nvPicPr>
                        <pic:blipFill>
                          <a:blip r:embed="Rfc230e3b7cc94075">
                            <a:extLst xmlns:a="http://schemas.openxmlformats.org/drawingml/2006/main"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479C" w:rsidP="00D26ABE" w:rsidRDefault="0012479C" w14:paraId="1A1724A2" w14:textId="6E8AFDE4">
      <w:pPr>
        <w:spacing w:after="0" w:line="240" w:lineRule="auto"/>
        <w:ind w:left="1260"/>
        <w:rPr>
          <w:highlight w:val="yellow"/>
        </w:rPr>
      </w:pPr>
    </w:p>
    <w:p w:rsidR="00703AA1" w:rsidRDefault="00703AA1" w14:paraId="380A35F3" w14:textId="1B471AA8">
      <w:pPr>
        <w:rPr>
          <w:b/>
          <w:bCs/>
          <w:sz w:val="28"/>
        </w:rPr>
      </w:pPr>
    </w:p>
    <w:p w:rsidR="008B5826" w:rsidRDefault="008B5826" w14:paraId="42BE59BB" w14:textId="77777777">
      <w:pPr>
        <w:rPr>
          <w:rStyle w:val="ui-provider"/>
          <w:b/>
          <w:bCs/>
          <w:sz w:val="28"/>
        </w:rPr>
      </w:pPr>
      <w:r>
        <w:rPr>
          <w:rStyle w:val="ui-provider"/>
          <w:b/>
          <w:bCs/>
        </w:rPr>
        <w:br w:type="page"/>
      </w:r>
    </w:p>
    <w:p w:rsidR="00582FE3" w:rsidP="1B9E95B2" w:rsidRDefault="00771AF1" w14:paraId="21BF79BE" w14:textId="67E6B2AB">
      <w:pPr>
        <w:pStyle w:val="ListParagraph"/>
        <w:numPr>
          <w:ilvl w:val="0"/>
          <w:numId w:val="25"/>
        </w:numPr>
        <w:spacing w:after="0" w:line="240" w:lineRule="auto"/>
        <w:ind w:left="900" w:hanging="540"/>
        <w:rPr>
          <w:rStyle w:val="ui-provider"/>
          <w:b w:val="1"/>
          <w:bCs w:val="1"/>
        </w:rPr>
      </w:pPr>
      <w:r w:rsidRPr="1B9E95B2" w:rsidR="00771AF1">
        <w:rPr>
          <w:rStyle w:val="ui-provider"/>
          <w:b w:val="1"/>
          <w:bCs w:val="1"/>
        </w:rPr>
        <w:t xml:space="preserve">Suppose </w:t>
      </w:r>
      <w:r w:rsidRPr="1B9E95B2" w:rsidR="5B281B02">
        <w:rPr>
          <w:rStyle w:val="ui-provider"/>
          <w:b w:val="1"/>
          <w:bCs w:val="1"/>
        </w:rPr>
        <w:t xml:space="preserve">we </w:t>
      </w:r>
      <w:r w:rsidRPr="1B9E95B2" w:rsidR="00771AF1">
        <w:rPr>
          <w:rStyle w:val="ui-provider"/>
          <w:b w:val="1"/>
          <w:bCs w:val="1"/>
        </w:rPr>
        <w:t>have</w:t>
      </w:r>
      <w:r w:rsidRPr="1B9E95B2" w:rsidR="00771AF1">
        <w:rPr>
          <w:rStyle w:val="ui-provider"/>
          <w:b w:val="1"/>
          <w:bCs w:val="1"/>
        </w:rPr>
        <w:t xml:space="preserve"> </w:t>
      </w:r>
      <w:r w:rsidRPr="1B9E95B2" w:rsidR="70CC8A4C">
        <w:rPr>
          <w:rStyle w:val="ui-provider"/>
          <w:b w:val="1"/>
          <w:bCs w:val="1"/>
        </w:rPr>
        <w:t>a</w:t>
      </w:r>
      <w:r w:rsidRPr="1B9E95B2" w:rsidR="00771AF1">
        <w:rPr>
          <w:rStyle w:val="ui-provider"/>
          <w:b w:val="1"/>
          <w:bCs w:val="1"/>
        </w:rPr>
        <w:t xml:space="preserve"> Pytch project</w:t>
      </w:r>
      <w:r w:rsidRPr="1B9E95B2" w:rsidR="00664147">
        <w:rPr>
          <w:rStyle w:val="ui-provider"/>
          <w:b w:val="1"/>
          <w:bCs w:val="1"/>
        </w:rPr>
        <w:t xml:space="preserve"> </w:t>
      </w:r>
      <w:r w:rsidRPr="1B9E95B2" w:rsidR="19694CCE">
        <w:rPr>
          <w:rStyle w:val="ui-provider"/>
          <w:b w:val="1"/>
          <w:bCs w:val="1"/>
        </w:rPr>
        <w:t>with one sprite</w:t>
      </w:r>
      <w:r w:rsidRPr="1B9E95B2" w:rsidR="19694CCE">
        <w:rPr>
          <w:rStyle w:val="ui-provider"/>
          <w:b w:val="1"/>
          <w:bCs w:val="1"/>
        </w:rPr>
        <w:t xml:space="preserve">.  </w:t>
      </w:r>
      <w:r w:rsidRPr="1B9E95B2" w:rsidR="19694CCE">
        <w:rPr>
          <w:rStyle w:val="ui-provider"/>
          <w:b w:val="1"/>
          <w:bCs w:val="1"/>
        </w:rPr>
        <w:t>Th</w:t>
      </w:r>
      <w:r w:rsidRPr="1B9E95B2" w:rsidR="3AA7A1CC">
        <w:rPr>
          <w:rStyle w:val="ui-provider"/>
          <w:b w:val="1"/>
          <w:bCs w:val="1"/>
        </w:rPr>
        <w:t>e</w:t>
      </w:r>
      <w:r w:rsidRPr="1B9E95B2" w:rsidR="19694CCE">
        <w:rPr>
          <w:rStyle w:val="ui-provider"/>
          <w:b w:val="1"/>
          <w:bCs w:val="1"/>
        </w:rPr>
        <w:t xml:space="preserve"> sprite</w:t>
      </w:r>
      <w:r w:rsidRPr="1B9E95B2" w:rsidR="5653344E">
        <w:rPr>
          <w:rStyle w:val="ui-provider"/>
          <w:b w:val="1"/>
          <w:bCs w:val="1"/>
        </w:rPr>
        <w:t xml:space="preserve"> has these </w:t>
      </w:r>
      <w:r w:rsidRPr="1B9E95B2" w:rsidR="00664147">
        <w:rPr>
          <w:b w:val="1"/>
          <w:bCs w:val="1"/>
        </w:rPr>
        <w:t>costumes</w:t>
      </w:r>
      <w:r w:rsidRPr="1B9E95B2" w:rsidR="1FC59A93">
        <w:rPr>
          <w:b w:val="1"/>
          <w:bCs w:val="1"/>
        </w:rPr>
        <w:t xml:space="preserve"> in this order</w:t>
      </w:r>
      <w:r w:rsidRPr="1B9E95B2" w:rsidR="78B03A85">
        <w:rPr>
          <w:b w:val="1"/>
          <w:bCs w:val="1"/>
        </w:rPr>
        <w:t>:</w:t>
      </w:r>
    </w:p>
    <w:p w:rsidR="00582FE3" w:rsidP="0DAA03AC" w:rsidRDefault="00771AF1" w14:paraId="7118BEE7" w14:textId="38256F47">
      <w:pPr>
        <w:pStyle w:val="Normal"/>
        <w:spacing w:after="0" w:line="240" w:lineRule="auto"/>
        <w:rPr>
          <w:rStyle w:val="ui-provider"/>
          <w:b w:val="1"/>
          <w:bCs w:val="1"/>
        </w:rPr>
      </w:pPr>
    </w:p>
    <w:tbl>
      <w:tblPr>
        <w:tblStyle w:val="TableGrid"/>
        <w:tblW w:w="0" w:type="auto"/>
        <w:tblBorders>
          <w:top w:val="none" w:color="000000" w:themeColor="text1" w:sz="12"/>
          <w:left w:val="none" w:color="000000" w:themeColor="text1" w:sz="12"/>
          <w:bottom w:val="none" w:color="000000" w:themeColor="text1" w:sz="12"/>
          <w:right w:val="none" w:color="000000" w:themeColor="text1" w:sz="12"/>
          <w:insideH w:val="none" w:color="000000" w:themeColor="text1" w:sz="12"/>
          <w:insideV w:val="non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2254"/>
        <w:gridCol w:w="2254"/>
        <w:gridCol w:w="2254"/>
        <w:gridCol w:w="2254"/>
      </w:tblGrid>
      <w:tr w:rsidR="0DAA03AC" w:rsidTr="0DAA03AC" w14:paraId="75197210">
        <w:trPr>
          <w:trHeight w:val="300"/>
        </w:trPr>
        <w:tc>
          <w:tcPr>
            <w:tcW w:w="2254" w:type="dxa"/>
            <w:tcMar/>
            <w:vAlign w:val="center"/>
          </w:tcPr>
          <w:p w:rsidR="13A40C1B" w:rsidP="0DAA03AC" w:rsidRDefault="13A40C1B" w14:paraId="0C416A1C" w14:textId="1FD08086">
            <w:pPr>
              <w:pStyle w:val="Normal"/>
              <w:jc w:val="center"/>
            </w:pPr>
            <w:r w:rsidR="13A40C1B">
              <w:drawing>
                <wp:inline wp14:editId="11097CCF" wp14:anchorId="3FA1A5E8">
                  <wp:extent cx="571500" cy="571500"/>
                  <wp:effectExtent l="0" t="0" r="0" b="0"/>
                  <wp:docPr id="1127490385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b9ec94abf5884320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  <w:tcMar/>
            <w:vAlign w:val="center"/>
          </w:tcPr>
          <w:p w:rsidR="13A40C1B" w:rsidP="0DAA03AC" w:rsidRDefault="13A40C1B" w14:paraId="3694736F" w14:textId="73D6580F">
            <w:pPr>
              <w:pStyle w:val="Normal"/>
              <w:jc w:val="center"/>
            </w:pPr>
            <w:r w:rsidR="13A40C1B">
              <w:drawing>
                <wp:inline wp14:editId="57AA6843" wp14:anchorId="1950F2D4">
                  <wp:extent cx="571500" cy="571500"/>
                  <wp:effectExtent l="0" t="0" r="0" b="0"/>
                  <wp:docPr id="783500112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a11f02e10a2f4fe2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  <w:tcMar/>
            <w:vAlign w:val="center"/>
          </w:tcPr>
          <w:p w:rsidR="13A40C1B" w:rsidP="0DAA03AC" w:rsidRDefault="13A40C1B" w14:paraId="795023CA" w14:textId="6941723D">
            <w:pPr>
              <w:pStyle w:val="Normal"/>
              <w:jc w:val="center"/>
            </w:pPr>
            <w:r w:rsidR="13A40C1B">
              <w:drawing>
                <wp:inline wp14:editId="4F63B7D6" wp14:anchorId="7685C096">
                  <wp:extent cx="571500" cy="571500"/>
                  <wp:effectExtent l="0" t="0" r="0" b="0"/>
                  <wp:docPr id="1132264768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8668b710c8dc42d8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  <w:tcMar/>
            <w:vAlign w:val="center"/>
          </w:tcPr>
          <w:p w:rsidR="13A40C1B" w:rsidP="0DAA03AC" w:rsidRDefault="13A40C1B" w14:paraId="7FA451FF" w14:textId="172836F4">
            <w:pPr>
              <w:pStyle w:val="Normal"/>
              <w:jc w:val="center"/>
            </w:pPr>
            <w:r w:rsidR="13A40C1B">
              <w:drawing>
                <wp:inline wp14:editId="34837584" wp14:anchorId="723C1FBD">
                  <wp:extent cx="571500" cy="571500"/>
                  <wp:effectExtent l="0" t="0" r="0" b="0"/>
                  <wp:docPr id="965870662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6ba38ce715d040b6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2FE3" w:rsidP="0DAA03AC" w:rsidRDefault="00771AF1" w14:paraId="46C0B46B" w14:textId="44B262D3">
      <w:pPr>
        <w:pStyle w:val="Normal"/>
        <w:spacing w:after="0" w:line="240" w:lineRule="auto"/>
        <w:rPr>
          <w:rStyle w:val="ui-provider"/>
          <w:b w:val="1"/>
          <w:bCs w:val="1"/>
        </w:rPr>
      </w:pPr>
    </w:p>
    <w:p w:rsidR="00582FE3" w:rsidP="0DAA03AC" w:rsidRDefault="00771AF1" w14:paraId="4DB15296" w14:textId="10B9C279">
      <w:pPr>
        <w:pStyle w:val="ListParagraph"/>
        <w:spacing w:after="0" w:line="240" w:lineRule="auto"/>
        <w:ind w:left="720"/>
        <w:rPr>
          <w:rStyle w:val="ui-provider"/>
          <w:b w:val="1"/>
          <w:bCs w:val="1"/>
        </w:rPr>
      </w:pPr>
      <w:r w:rsidRPr="0DAA03AC" w:rsidR="795A7260">
        <w:rPr>
          <w:rStyle w:val="ui-provider"/>
          <w:b w:val="1"/>
          <w:bCs w:val="1"/>
        </w:rPr>
        <w:t>The sprite has these two scripts:</w:t>
      </w:r>
    </w:p>
    <w:p w:rsidR="00582FE3" w:rsidP="0DAA03AC" w:rsidRDefault="00771AF1" w14:paraId="70070002" w14:textId="6E1D88D2">
      <w:pPr>
        <w:pStyle w:val="ListParagraph"/>
        <w:spacing w:after="0" w:line="240" w:lineRule="auto"/>
        <w:ind w:left="720"/>
        <w:rPr>
          <w:rStyle w:val="ui-provider"/>
          <w:b w:val="1"/>
          <w:bCs w:val="1"/>
        </w:rPr>
      </w:pPr>
    </w:p>
    <w:p w:rsidR="00582FE3" w:rsidP="0DAA03AC" w:rsidRDefault="00771AF1" w14:paraId="6C21602A" w14:textId="411D2765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rPr>
          <w:b w:val="0"/>
          <w:bCs w:val="0"/>
        </w:rPr>
      </w:pPr>
      <w:r w:rsidR="66DF2AFE">
        <w:rPr>
          <w:b w:val="0"/>
          <w:bCs w:val="0"/>
        </w:rPr>
        <w:t xml:space="preserve"> </w:t>
      </w:r>
      <w:r w:rsidR="74077062">
        <w:rPr>
          <w:b w:val="0"/>
          <w:bCs w:val="0"/>
        </w:rPr>
        <w:t>when green flag clicked</w:t>
      </w:r>
    </w:p>
    <w:p w:rsidR="00582FE3" w:rsidP="1B9E95B2" w:rsidRDefault="00771AF1" w14:paraId="5FBECBFC" w14:textId="05AB86AB">
      <w:pPr>
        <w:spacing w:before="0" w:beforeAutospacing="off" w:after="0" w:afterAutospacing="off" w:line="240" w:lineRule="auto"/>
        <w:ind w:left="720"/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</w:pPr>
      <w:r w:rsidRPr="1B9E95B2" w:rsidR="33D738F2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33D738F2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33D738F2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switch_costume</w:t>
      </w:r>
      <w:r w:rsidRPr="1B9E95B2" w:rsidR="33D738F2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33D738F2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3</w:t>
      </w:r>
      <w:r w:rsidRPr="1B9E95B2" w:rsidR="33D738F2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="00582FE3" w:rsidP="0DAA03AC" w:rsidRDefault="00771AF1" w14:paraId="1794E8FE" w14:textId="5A33EC7E">
      <w:pPr>
        <w:spacing w:before="0" w:beforeAutospacing="off" w:after="0" w:afterAutospacing="off" w:line="240" w:lineRule="auto"/>
        <w:ind w:left="720"/>
        <w:rPr>
          <w:rFonts w:ascii="monospace" w:hAnsi="monospace" w:eastAsia="monospace" w:cs="monospace"/>
          <w:noProof w:val="0"/>
          <w:sz w:val="18"/>
          <w:szCs w:val="18"/>
          <w:lang w:val="en-IE"/>
        </w:rPr>
      </w:pPr>
    </w:p>
    <w:p w:rsidR="00582FE3" w:rsidP="0DAA03AC" w:rsidRDefault="00771AF1" w14:paraId="57F3F661" w14:textId="437B7F4B">
      <w:pPr>
        <w:pStyle w:val="ListParagraph"/>
        <w:shd w:val="clear" w:color="auto" w:fill="FFD966" w:themeFill="accent4" w:themeFillTint="99"/>
        <w:spacing w:after="120" w:afterAutospacing="off" w:line="240" w:lineRule="auto"/>
        <w:ind w:left="720"/>
        <w:rPr>
          <w:b w:val="0"/>
          <w:bCs w:val="0"/>
        </w:rPr>
      </w:pPr>
      <w:r w:rsidR="0409284F">
        <w:rPr>
          <w:b w:val="0"/>
          <w:bCs w:val="0"/>
        </w:rPr>
        <w:t xml:space="preserve"> </w:t>
      </w:r>
      <w:r w:rsidR="7B81A102">
        <w:rPr>
          <w:b w:val="0"/>
          <w:bCs w:val="0"/>
        </w:rPr>
        <w:t>when “x” key pressed</w:t>
      </w:r>
    </w:p>
    <w:p w:rsidR="00582FE3" w:rsidP="1B9E95B2" w:rsidRDefault="00771AF1" w14:paraId="54A86ACF" w14:textId="7C61A9D6">
      <w:pPr>
        <w:spacing w:before="0" w:beforeAutospacing="off" w:after="0" w:afterAutospacing="off" w:line="240" w:lineRule="auto"/>
        <w:ind w:left="720"/>
        <w:rPr>
          <w:rFonts w:ascii="Consolas" w:hAnsi="Consolas" w:eastAsia="Consolas" w:cs="Consolas"/>
          <w:noProof w:val="0"/>
          <w:sz w:val="22"/>
          <w:szCs w:val="22"/>
          <w:lang w:val="en-IE"/>
        </w:rPr>
      </w:pPr>
      <w:r w:rsidRPr="1B9E95B2" w:rsidR="2778D552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self</w:t>
      </w:r>
      <w:r w:rsidRPr="1B9E95B2" w:rsidR="2778D552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.</w:t>
      </w:r>
      <w:r w:rsidRPr="1B9E95B2" w:rsidR="2778D552">
        <w:rPr>
          <w:rFonts w:ascii="Consolas" w:hAnsi="Consolas" w:eastAsia="Consolas" w:cs="Consolas"/>
          <w:noProof w:val="0"/>
          <w:color w:val="BB5300"/>
          <w:sz w:val="22"/>
          <w:szCs w:val="22"/>
          <w:lang w:val="en-IE"/>
        </w:rPr>
        <w:t>switch_costume</w:t>
      </w:r>
      <w:r w:rsidRPr="1B9E95B2" w:rsidR="2778D552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(</w:t>
      </w:r>
      <w:r w:rsidRPr="1B9E95B2" w:rsidR="2778D552">
        <w:rPr>
          <w:rFonts w:ascii="Consolas" w:hAnsi="Consolas" w:eastAsia="Consolas" w:cs="Consolas"/>
          <w:noProof w:val="0"/>
          <w:color w:val="306998"/>
          <w:sz w:val="22"/>
          <w:szCs w:val="22"/>
          <w:lang w:val="en-IE"/>
        </w:rPr>
        <w:t>1</w:t>
      </w:r>
      <w:r w:rsidRPr="1B9E95B2" w:rsidR="2778D552">
        <w:rPr>
          <w:rFonts w:ascii="Consolas" w:hAnsi="Consolas" w:eastAsia="Consolas" w:cs="Consolas"/>
          <w:b w:val="1"/>
          <w:bCs w:val="1"/>
          <w:noProof w:val="0"/>
          <w:color w:val="000000" w:themeColor="text1" w:themeTint="FF" w:themeShade="FF"/>
          <w:sz w:val="22"/>
          <w:szCs w:val="22"/>
          <w:lang w:val="en-IE"/>
        </w:rPr>
        <w:t>)</w:t>
      </w:r>
      <w:r>
        <w:br/>
      </w:r>
    </w:p>
    <w:p w:rsidR="00582FE3" w:rsidP="0DAA03AC" w:rsidRDefault="00771AF1" w14:paraId="6A339C1B" w14:textId="45169EE5">
      <w:pPr>
        <w:pStyle w:val="Normal"/>
        <w:spacing w:after="0" w:line="240" w:lineRule="auto"/>
        <w:ind w:left="720"/>
        <w:rPr>
          <w:rStyle w:val="ui-provider"/>
          <w:b w:val="1"/>
          <w:bCs w:val="1"/>
        </w:rPr>
      </w:pPr>
    </w:p>
    <w:p w:rsidR="00582FE3" w:rsidP="0DAA03AC" w:rsidRDefault="00771AF1" w14:paraId="1417000F" w14:textId="4C116775">
      <w:pPr>
        <w:pStyle w:val="ListParagraph"/>
        <w:spacing w:after="0" w:line="240" w:lineRule="auto"/>
        <w:ind w:left="720"/>
        <w:rPr>
          <w:rStyle w:val="ui-provider"/>
          <w:b w:val="1"/>
          <w:bCs w:val="1"/>
        </w:rPr>
      </w:pPr>
      <w:r w:rsidRPr="0DAA03AC" w:rsidR="00771AF1">
        <w:rPr>
          <w:rStyle w:val="ui-provider"/>
          <w:b w:val="1"/>
          <w:bCs w:val="1"/>
        </w:rPr>
        <w:t xml:space="preserve">If you start the program with the green flag, then you press the </w:t>
      </w:r>
      <w:r w:rsidRPr="0DAA03AC" w:rsidR="20332E77">
        <w:rPr>
          <w:rStyle w:val="ui-provider"/>
          <w:b w:val="1"/>
          <w:bCs w:val="1"/>
        </w:rPr>
        <w:t>“</w:t>
      </w:r>
      <w:r w:rsidRPr="0DAA03AC" w:rsidR="00771AF1">
        <w:rPr>
          <w:rStyle w:val="ui-provider"/>
          <w:b w:val="1"/>
          <w:bCs w:val="1"/>
        </w:rPr>
        <w:t>x</w:t>
      </w:r>
      <w:r w:rsidRPr="0DAA03AC" w:rsidR="4945BAE6">
        <w:rPr>
          <w:rStyle w:val="ui-provider"/>
          <w:b w:val="1"/>
          <w:bCs w:val="1"/>
        </w:rPr>
        <w:t>”</w:t>
      </w:r>
      <w:r w:rsidRPr="0DAA03AC" w:rsidR="00771AF1">
        <w:rPr>
          <w:rStyle w:val="ui-provider"/>
          <w:b w:val="1"/>
          <w:bCs w:val="1"/>
        </w:rPr>
        <w:t xml:space="preserve"> key</w:t>
      </w:r>
      <w:r w:rsidRPr="0DAA03AC" w:rsidR="72416328">
        <w:rPr>
          <w:rStyle w:val="ui-provider"/>
          <w:b w:val="1"/>
          <w:bCs w:val="1"/>
        </w:rPr>
        <w:t>, w</w:t>
      </w:r>
      <w:r w:rsidRPr="0DAA03AC" w:rsidR="137B6B27">
        <w:rPr>
          <w:rStyle w:val="ui-provider"/>
          <w:b w:val="1"/>
          <w:bCs w:val="1"/>
        </w:rPr>
        <w:t>hat</w:t>
      </w:r>
      <w:r w:rsidRPr="0DAA03AC" w:rsidR="00771AF1">
        <w:rPr>
          <w:rStyle w:val="ui-provider"/>
          <w:b w:val="1"/>
          <w:bCs w:val="1"/>
        </w:rPr>
        <w:t xml:space="preserve"> do you see?</w:t>
      </w:r>
    </w:p>
    <w:p w:rsidRPr="00F07173" w:rsidR="00F07173" w:rsidP="00F07173" w:rsidRDefault="00F07173" w14:paraId="0454F4CC" w14:textId="77777777">
      <w:pPr>
        <w:spacing w:after="0" w:line="240" w:lineRule="auto"/>
        <w:ind w:left="360"/>
        <w:rPr>
          <w:rStyle w:val="ui-provider"/>
          <w:b/>
          <w:bCs/>
        </w:rPr>
      </w:pPr>
    </w:p>
    <w:p w:rsidR="00905DEB" w:rsidP="00905DEB" w:rsidRDefault="00905DEB" w14:paraId="4B9FA453" w14:textId="77777777">
      <w:pPr>
        <w:pStyle w:val="ListParagraph"/>
        <w:spacing w:after="0" w:line="240" w:lineRule="auto"/>
        <w:rPr>
          <w:b/>
          <w:bCs/>
        </w:rPr>
      </w:pPr>
    </w:p>
    <w:p w:rsidR="00905DEB" w:rsidP="00905DEB" w:rsidRDefault="00905DEB" w14:paraId="0B2ED4A8" w14:textId="77777777">
      <w:pPr>
        <w:pStyle w:val="ListParagraph"/>
        <w:numPr>
          <w:ilvl w:val="1"/>
          <w:numId w:val="25"/>
        </w:numPr>
        <w:spacing w:after="0" w:line="240" w:lineRule="auto"/>
        <w:textAlignment w:val="center"/>
        <w:rPr>
          <w:b/>
          <w:bCs/>
        </w:rPr>
      </w:pPr>
      <w:r w:rsidRPr="00072DBC">
        <w:rPr>
          <w:b/>
          <w:bCs/>
        </w:rPr>
        <w:drawing>
          <wp:inline distT="0" distB="0" distL="0" distR="0" wp14:anchorId="1795E28C" wp14:editId="70D360DD">
            <wp:extent cx="2718125" cy="690113"/>
            <wp:effectExtent l="0" t="0" r="635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233" cy="693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05DEB" w:rsidR="00905DEB" w:rsidP="00905DEB" w:rsidRDefault="00905DEB" w14:paraId="4B22ECD5" w14:textId="77777777">
      <w:pPr>
        <w:spacing w:after="0" w:line="240" w:lineRule="auto"/>
        <w:textAlignment w:val="center"/>
        <w:rPr>
          <w:b/>
          <w:bCs/>
        </w:rPr>
      </w:pPr>
    </w:p>
    <w:p w:rsidRPr="00A2506F" w:rsidR="00905DEB" w:rsidP="00A2506F" w:rsidRDefault="00905DEB" w14:paraId="62D537C9" w14:textId="70D69E53">
      <w:pPr>
        <w:pStyle w:val="ListParagraph"/>
        <w:numPr>
          <w:ilvl w:val="1"/>
          <w:numId w:val="25"/>
        </w:numPr>
        <w:spacing w:after="0" w:line="240" w:lineRule="auto"/>
        <w:textAlignment w:val="center"/>
        <w:rPr>
          <w:b/>
          <w:bCs/>
        </w:rPr>
      </w:pPr>
      <w:r w:rsidRPr="00641F1B">
        <w:rPr>
          <w:b/>
          <w:bCs/>
        </w:rPr>
        <w:drawing>
          <wp:inline distT="0" distB="0" distL="0" distR="0" wp14:anchorId="43477F2B" wp14:editId="46EE073D">
            <wp:extent cx="2648102" cy="700339"/>
            <wp:effectExtent l="0" t="0" r="0" b="508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5262" cy="70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DEB" w:rsidP="00905DEB" w:rsidRDefault="00905DEB" w14:paraId="186E8446" w14:textId="77777777">
      <w:pPr>
        <w:pStyle w:val="ListParagraph"/>
        <w:spacing w:after="0" w:line="240" w:lineRule="auto"/>
        <w:ind w:left="1440"/>
        <w:textAlignment w:val="center"/>
        <w:rPr>
          <w:b/>
          <w:bCs/>
        </w:rPr>
      </w:pPr>
    </w:p>
    <w:p w:rsidRPr="00A2506F" w:rsidR="00905DEB" w:rsidP="00A2506F" w:rsidRDefault="00905DEB" w14:paraId="3B3E050F" w14:textId="71B62445">
      <w:pPr>
        <w:pStyle w:val="ListParagraph"/>
        <w:numPr>
          <w:ilvl w:val="1"/>
          <w:numId w:val="25"/>
        </w:numPr>
        <w:spacing w:after="0" w:line="240" w:lineRule="auto"/>
        <w:textAlignment w:val="center"/>
        <w:rPr>
          <w:b/>
          <w:bCs/>
        </w:rPr>
      </w:pPr>
      <w:r w:rsidRPr="00BB3A7C">
        <w:rPr>
          <w:b/>
          <w:bCs/>
        </w:rPr>
        <w:drawing>
          <wp:inline distT="0" distB="0" distL="0" distR="0" wp14:anchorId="2CC663EB" wp14:editId="7A778B1E">
            <wp:extent cx="2673487" cy="685744"/>
            <wp:effectExtent l="0" t="0" r="0" b="63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487" cy="68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DEB" w:rsidP="00905DEB" w:rsidRDefault="00905DEB" w14:paraId="367061C3" w14:textId="77777777">
      <w:pPr>
        <w:pStyle w:val="ListParagraph"/>
        <w:spacing w:after="0" w:line="240" w:lineRule="auto"/>
        <w:ind w:left="1440"/>
        <w:textAlignment w:val="center"/>
        <w:rPr>
          <w:b/>
          <w:bCs/>
        </w:rPr>
      </w:pPr>
    </w:p>
    <w:p w:rsidR="00905DEB" w:rsidP="00905DEB" w:rsidRDefault="00905DEB" w14:paraId="0E66C4BB" w14:textId="77777777">
      <w:pPr>
        <w:pStyle w:val="ListParagraph"/>
        <w:numPr>
          <w:ilvl w:val="1"/>
          <w:numId w:val="25"/>
        </w:numPr>
        <w:spacing w:after="0" w:line="240" w:lineRule="auto"/>
        <w:textAlignment w:val="center"/>
        <w:rPr>
          <w:b/>
          <w:bCs/>
        </w:rPr>
      </w:pPr>
      <w:r w:rsidRPr="00703AA1">
        <w:rPr>
          <w:b/>
          <w:bCs/>
        </w:rPr>
        <w:drawing>
          <wp:inline distT="0" distB="0" distL="0" distR="0" wp14:anchorId="1728B11B" wp14:editId="745BE44A">
            <wp:extent cx="2635385" cy="67597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385" cy="67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DEB" w:rsidP="00905DEB" w:rsidRDefault="00905DEB" w14:paraId="4E59174A" w14:textId="77777777">
      <w:pPr>
        <w:pStyle w:val="ListParagraph"/>
        <w:spacing w:after="0" w:line="240" w:lineRule="auto"/>
        <w:rPr>
          <w:b/>
          <w:bCs/>
        </w:rPr>
      </w:pPr>
    </w:p>
    <w:p w:rsidRPr="00703AA1" w:rsidR="00A63232" w:rsidP="00905DEB" w:rsidRDefault="00A63232" w14:paraId="64D876E0" w14:textId="77777777">
      <w:pPr>
        <w:pStyle w:val="ListParagraph"/>
        <w:spacing w:after="0" w:line="240" w:lineRule="auto"/>
        <w:rPr>
          <w:b/>
          <w:bCs/>
        </w:rPr>
      </w:pPr>
    </w:p>
    <w:p w:rsidR="00A63232" w:rsidRDefault="00A63232" w14:paraId="687E96C7" w14:textId="77777777">
      <w:pPr>
        <w:rPr>
          <w:sz w:val="28"/>
        </w:rPr>
      </w:pPr>
      <w:r>
        <w:br w:type="page"/>
      </w:r>
    </w:p>
    <w:p w:rsidRPr="008B333A" w:rsidR="004F7265" w:rsidP="1B9E95B2" w:rsidRDefault="00EE7740" w14:paraId="4FDD606C" w14:textId="43BE1A65">
      <w:pPr>
        <w:pStyle w:val="ListParagraph"/>
        <w:numPr>
          <w:ilvl w:val="0"/>
          <w:numId w:val="25"/>
        </w:numPr>
        <w:spacing w:after="0" w:line="240" w:lineRule="auto"/>
        <w:ind w:left="900" w:hanging="540"/>
        <w:textAlignment w:val="center"/>
        <w:rPr>
          <w:rFonts w:ascii="Calibri" w:hAnsi="Calibri" w:eastAsia="Times New Roman" w:cs="Calibri"/>
          <w:b w:val="1"/>
          <w:bCs w:val="1"/>
          <w:lang w:eastAsia="en-IE"/>
        </w:rPr>
      </w:pPr>
      <w:r w:rsidRPr="1B9E95B2" w:rsidR="00EE7740">
        <w:rPr>
          <w:b w:val="1"/>
          <w:bCs w:val="1"/>
        </w:rPr>
        <w:t xml:space="preserve">Which one of the following </w:t>
      </w:r>
      <w:r w:rsidRPr="1B9E95B2" w:rsidR="1289087F">
        <w:rPr>
          <w:b w:val="1"/>
          <w:bCs w:val="1"/>
        </w:rPr>
        <w:t>pieces of code</w:t>
      </w:r>
      <w:r w:rsidRPr="1B9E95B2" w:rsidR="00EE7740">
        <w:rPr>
          <w:b w:val="1"/>
          <w:bCs w:val="1"/>
        </w:rPr>
        <w:t xml:space="preserve"> </w:t>
      </w:r>
      <w:r w:rsidRPr="1B9E95B2" w:rsidR="00EE7740">
        <w:rPr>
          <w:b w:val="1"/>
          <w:bCs w:val="1"/>
        </w:rPr>
        <w:t>will result in the s</w:t>
      </w:r>
      <w:r w:rsidRPr="1B9E95B2" w:rsidR="1DC53201">
        <w:rPr>
          <w:b w:val="1"/>
          <w:bCs w:val="1"/>
        </w:rPr>
        <w:t>prite</w:t>
      </w:r>
      <w:r w:rsidRPr="1B9E95B2" w:rsidR="7DFA4887">
        <w:rPr>
          <w:b w:val="1"/>
          <w:bCs w:val="1"/>
        </w:rPr>
        <w:t xml:space="preserve"> </w:t>
      </w:r>
      <w:r w:rsidRPr="1B9E95B2" w:rsidR="00EE7740">
        <w:rPr>
          <w:b w:val="1"/>
          <w:bCs w:val="1"/>
        </w:rPr>
        <w:t xml:space="preserve">saying </w:t>
      </w:r>
      <w:r w:rsidRPr="1B9E95B2" w:rsidR="56D648FF">
        <w:rPr>
          <w:b w:val="1"/>
          <w:bCs w:val="1"/>
        </w:rPr>
        <w:t xml:space="preserve">exactly </w:t>
      </w:r>
      <w:r w:rsidRPr="1B9E95B2" w:rsidR="00EE7740">
        <w:rPr>
          <w:b w:val="1"/>
          <w:bCs w:val="1"/>
        </w:rPr>
        <w:t xml:space="preserve">10 different numbers one after the </w:t>
      </w:r>
      <w:r w:rsidRPr="1B9E95B2" w:rsidR="7347DBDB">
        <w:rPr>
          <w:b w:val="1"/>
          <w:bCs w:val="1"/>
        </w:rPr>
        <w:t>other</w:t>
      </w:r>
      <w:r w:rsidRPr="1B9E95B2" w:rsidR="00EE7740">
        <w:rPr>
          <w:b w:val="1"/>
          <w:bCs w:val="1"/>
        </w:rPr>
        <w:t>?</w:t>
      </w:r>
    </w:p>
    <w:p w:rsidR="0DAA03AC" w:rsidP="0DAA03AC" w:rsidRDefault="0DAA03AC" w14:paraId="330CBF6D" w14:textId="6BD6DD94">
      <w:pPr>
        <w:pStyle w:val="Normal"/>
        <w:spacing w:after="0" w:line="240" w:lineRule="auto"/>
        <w:rPr>
          <w:rFonts w:ascii="Calibri" w:hAnsi="Calibri" w:eastAsia="Times New Roman" w:cs="Calibri"/>
          <w:b w:val="1"/>
          <w:bCs w:val="1"/>
          <w:highlight w:val="yellow"/>
          <w:lang w:eastAsia="en-IE"/>
        </w:rPr>
      </w:pPr>
    </w:p>
    <w:tbl>
      <w:tblPr>
        <w:tblStyle w:val="TableGrid"/>
        <w:tblW w:w="0" w:type="auto"/>
        <w:tblInd w:w="720" w:type="dxa"/>
        <w:tblBorders>
          <w:top w:val="single" w:color="000000" w:themeColor="text1" w:sz="12"/>
          <w:left w:val="single" w:color="000000" w:themeColor="text1" w:sz="12"/>
          <w:bottom w:val="single" w:color="000000" w:themeColor="text1" w:sz="12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Look w:val="06A0" w:firstRow="1" w:lastRow="0" w:firstColumn="1" w:lastColumn="0" w:noHBand="1" w:noVBand="1"/>
      </w:tblPr>
      <w:tblGrid>
        <w:gridCol w:w="2025"/>
        <w:gridCol w:w="6270"/>
      </w:tblGrid>
      <w:tr w:rsidR="0DAA03AC" w:rsidTr="1B9E95B2" w14:paraId="4E1E45E1">
        <w:trPr>
          <w:trHeight w:val="300"/>
        </w:trPr>
        <w:tc>
          <w:tcPr>
            <w:tcW w:w="2025" w:type="dxa"/>
            <w:tcMar/>
            <w:vAlign w:val="center"/>
          </w:tcPr>
          <w:p w:rsidR="392488F0" w:rsidP="0DAA03AC" w:rsidRDefault="392488F0" w14:paraId="2992B4E9" w14:textId="20EE2BEB">
            <w:pPr>
              <w:pStyle w:val="Normal"/>
              <w:jc w:val="center"/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</w:pPr>
            <w:r w:rsidRPr="0DAA03AC" w:rsidR="392488F0"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  <w:t>a.</w:t>
            </w:r>
          </w:p>
        </w:tc>
        <w:tc>
          <w:tcPr>
            <w:tcW w:w="6270" w:type="dxa"/>
            <w:tcMar/>
          </w:tcPr>
          <w:p w:rsidR="392488F0" w:rsidP="1B9E95B2" w:rsidRDefault="392488F0" w14:paraId="4A984160" w14:textId="1BDEEF79">
            <w:pPr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&lt;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score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</w:p>
        </w:tc>
      </w:tr>
      <w:tr w:rsidR="0DAA03AC" w:rsidTr="1B9E95B2" w14:paraId="51036BF0">
        <w:trPr>
          <w:trHeight w:val="300"/>
        </w:trPr>
        <w:tc>
          <w:tcPr>
            <w:tcW w:w="2025" w:type="dxa"/>
            <w:tcMar/>
            <w:vAlign w:val="center"/>
          </w:tcPr>
          <w:p w:rsidR="392488F0" w:rsidP="0DAA03AC" w:rsidRDefault="392488F0" w14:paraId="28D5E4BF" w14:textId="5584EE9E">
            <w:pPr>
              <w:pStyle w:val="Normal"/>
              <w:jc w:val="center"/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</w:pPr>
            <w:r w:rsidRPr="0DAA03AC" w:rsidR="392488F0"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  <w:t>b.</w:t>
            </w:r>
          </w:p>
        </w:tc>
        <w:tc>
          <w:tcPr>
            <w:tcW w:w="6270" w:type="dxa"/>
            <w:tcMar/>
          </w:tcPr>
          <w:p w:rsidR="392488F0" w:rsidP="1B9E95B2" w:rsidRDefault="392488F0" w14:paraId="1E5ED9DD" w14:textId="158FE3E0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True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score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</w:p>
        </w:tc>
      </w:tr>
      <w:tr w:rsidR="0DAA03AC" w:rsidTr="1B9E95B2" w14:paraId="3B635C49">
        <w:trPr>
          <w:trHeight w:val="300"/>
        </w:trPr>
        <w:tc>
          <w:tcPr>
            <w:tcW w:w="2025" w:type="dxa"/>
            <w:tcMar/>
            <w:vAlign w:val="center"/>
          </w:tcPr>
          <w:p w:rsidR="392488F0" w:rsidP="0DAA03AC" w:rsidRDefault="392488F0" w14:paraId="67A28AA2" w14:textId="7107A7F1">
            <w:pPr>
              <w:pStyle w:val="Normal"/>
              <w:jc w:val="center"/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</w:pPr>
            <w:r w:rsidRPr="0DAA03AC" w:rsidR="392488F0"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  <w:t>c.</w:t>
            </w:r>
          </w:p>
        </w:tc>
        <w:tc>
          <w:tcPr>
            <w:tcW w:w="6270" w:type="dxa"/>
            <w:tcMar/>
          </w:tcPr>
          <w:p w:rsidR="392488F0" w:rsidP="1B9E95B2" w:rsidRDefault="392488F0" w14:paraId="71447111" w14:textId="16748E3C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10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&lt;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15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score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</w:p>
        </w:tc>
      </w:tr>
      <w:tr w:rsidR="0DAA03AC" w:rsidTr="1B9E95B2" w14:paraId="66774D18">
        <w:trPr>
          <w:trHeight w:val="300"/>
        </w:trPr>
        <w:tc>
          <w:tcPr>
            <w:tcW w:w="2025" w:type="dxa"/>
            <w:tcMar/>
            <w:vAlign w:val="center"/>
          </w:tcPr>
          <w:p w:rsidR="392488F0" w:rsidP="0DAA03AC" w:rsidRDefault="392488F0" w14:paraId="6D9C1BF7" w14:textId="21C600D2">
            <w:pPr>
              <w:pStyle w:val="Normal"/>
              <w:jc w:val="center"/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</w:pPr>
            <w:r w:rsidRPr="0DAA03AC" w:rsidR="392488F0">
              <w:rPr>
                <w:rFonts w:ascii="Calibri" w:hAnsi="Calibri" w:eastAsia="Times New Roman" w:cs="Calibri"/>
                <w:b w:val="1"/>
                <w:bCs w:val="1"/>
                <w:sz w:val="28"/>
                <w:szCs w:val="28"/>
                <w:lang w:eastAsia="en-IE"/>
              </w:rPr>
              <w:t>d.</w:t>
            </w:r>
          </w:p>
        </w:tc>
        <w:tc>
          <w:tcPr>
            <w:tcW w:w="6270" w:type="dxa"/>
            <w:tcMar/>
          </w:tcPr>
          <w:p w:rsidR="392488F0" w:rsidP="1B9E95B2" w:rsidRDefault="392488F0" w14:paraId="20A2B679" w14:textId="11B8E816">
            <w:pPr>
              <w:pStyle w:val="Normal"/>
              <w:spacing w:before="120" w:beforeAutospacing="off" w:after="120" w:afterAutospacing="off" w:line="300" w:lineRule="auto"/>
              <w:rPr>
                <w:rFonts w:ascii="Consolas" w:hAnsi="Consolas" w:eastAsia="Consolas" w:cs="Consolas"/>
                <w:noProof w:val="0"/>
                <w:sz w:val="22"/>
                <w:szCs w:val="22"/>
                <w:lang w:val="en-IE"/>
              </w:rPr>
            </w:pP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5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while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&lt;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15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: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self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.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BB5300"/>
                <w:sz w:val="22"/>
                <w:szCs w:val="22"/>
                <w:lang w:val="en-IE"/>
              </w:rPr>
              <w:t>say_for_seconds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(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score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,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)</w:t>
            </w:r>
            <w:r>
              <w:br/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  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=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score </w:t>
            </w:r>
            <w:r w:rsidRPr="1B9E95B2" w:rsidR="7067A0D3">
              <w:rPr>
                <w:rFonts w:ascii="Consolas" w:hAnsi="Consolas" w:eastAsia="Consolas" w:cs="Consolas"/>
                <w:b w:val="1"/>
                <w:bCs w:val="1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>+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000000" w:themeColor="text1" w:themeTint="FF" w:themeShade="FF"/>
                <w:sz w:val="22"/>
                <w:szCs w:val="22"/>
                <w:lang w:val="en-IE"/>
              </w:rPr>
              <w:t xml:space="preserve"> </w:t>
            </w:r>
            <w:r w:rsidRPr="1B9E95B2" w:rsidR="7067A0D3">
              <w:rPr>
                <w:rFonts w:ascii="Consolas" w:hAnsi="Consolas" w:eastAsia="Consolas" w:cs="Consolas"/>
                <w:noProof w:val="0"/>
                <w:color w:val="306998"/>
                <w:sz w:val="22"/>
                <w:szCs w:val="22"/>
                <w:lang w:val="en-IE"/>
              </w:rPr>
              <w:t>1</w:t>
            </w:r>
          </w:p>
        </w:tc>
      </w:tr>
    </w:tbl>
    <w:p w:rsidRPr="00773F99" w:rsidR="00F60F2D" w:rsidP="00F60F2D" w:rsidRDefault="00F60F2D" w14:paraId="3DA7C8F7" w14:textId="77777777">
      <w:pPr>
        <w:pStyle w:val="ListParagraph"/>
        <w:spacing w:after="0" w:line="240" w:lineRule="auto"/>
        <w:textAlignment w:val="center"/>
        <w:rPr>
          <w:rFonts w:ascii="Calibri" w:hAnsi="Calibri" w:eastAsia="Times New Roman" w:cs="Calibri"/>
          <w:lang w:eastAsia="en-IE"/>
        </w:rPr>
      </w:pPr>
    </w:p>
    <w:p w:rsidRPr="00207D74" w:rsidR="002D310E" w:rsidP="00885F0F" w:rsidRDefault="002D310E" w14:paraId="4E02D483" w14:textId="77777777">
      <w:pPr>
        <w:pStyle w:val="ListParagraph"/>
        <w:spacing w:after="0" w:line="240" w:lineRule="auto"/>
        <w:ind w:left="1440"/>
        <w:textAlignment w:val="center"/>
        <w:rPr>
          <w:rFonts w:ascii="Calibri" w:hAnsi="Calibri" w:eastAsia="Times New Roman" w:cs="Calibri"/>
          <w:lang w:eastAsia="en-IE"/>
        </w:rPr>
      </w:pPr>
    </w:p>
    <w:p w:rsidR="00BD0721" w:rsidP="00EE1A31" w:rsidRDefault="00BD0721" w14:paraId="3028FE11" w14:textId="77777777">
      <w:pPr>
        <w:ind w:left="360"/>
      </w:pPr>
    </w:p>
    <w:p w:rsidR="00382E89" w:rsidP="00EE1A31" w:rsidRDefault="00382E89" w14:paraId="381C32B3" w14:textId="77777777">
      <w:pPr>
        <w:ind w:left="360"/>
      </w:pPr>
    </w:p>
    <w:sectPr w:rsidR="00382E89">
      <w:headerReference w:type="default" r:id="rId62"/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CC0E3F" w:rsidP="00154EF9" w:rsidRDefault="00CC0E3F" w14:paraId="3C46464E" w14:textId="77777777">
      <w:pPr>
        <w:spacing w:after="0" w:line="240" w:lineRule="auto"/>
      </w:pPr>
      <w:r>
        <w:separator/>
      </w:r>
    </w:p>
  </w:endnote>
  <w:endnote w:type="continuationSeparator" w:id="0">
    <w:p w:rsidR="00CC0E3F" w:rsidP="00154EF9" w:rsidRDefault="00CC0E3F" w14:paraId="05159661" w14:textId="77777777">
      <w:pPr>
        <w:spacing w:after="0" w:line="240" w:lineRule="auto"/>
      </w:pPr>
      <w:r>
        <w:continuationSeparator/>
      </w:r>
    </w:p>
  </w:endnote>
  <w:endnote w:type="continuationNotice" w:id="1">
    <w:p w:rsidR="00CC0E3F" w:rsidRDefault="00CC0E3F" w14:paraId="562755D7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CC0E3F" w:rsidP="00154EF9" w:rsidRDefault="00CC0E3F" w14:paraId="360794E4" w14:textId="77777777">
      <w:pPr>
        <w:spacing w:after="0" w:line="240" w:lineRule="auto"/>
      </w:pPr>
      <w:r>
        <w:separator/>
      </w:r>
    </w:p>
  </w:footnote>
  <w:footnote w:type="continuationSeparator" w:id="0">
    <w:p w:rsidR="00CC0E3F" w:rsidP="00154EF9" w:rsidRDefault="00CC0E3F" w14:paraId="673DABF4" w14:textId="77777777">
      <w:pPr>
        <w:spacing w:after="0" w:line="240" w:lineRule="auto"/>
      </w:pPr>
      <w:r>
        <w:continuationSeparator/>
      </w:r>
    </w:p>
  </w:footnote>
  <w:footnote w:type="continuationNotice" w:id="1">
    <w:p w:rsidR="00CC0E3F" w:rsidRDefault="00CC0E3F" w14:paraId="005044A4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w:rsidR="008B5826" w:rsidP="008B5826" w:rsidRDefault="008B5826" w14:paraId="550B9849" w14:textId="77777777">
    <w:pPr>
      <w:pStyle w:val="Header"/>
    </w:pPr>
    <w:r>
      <w:rPr>
        <w:noProof/>
      </w:rPr>
      <w:drawing>
        <wp:inline distT="0" distB="0" distL="0" distR="0" wp14:anchorId="38DE11A5" wp14:editId="0F58DCDC">
          <wp:extent cx="1104181" cy="380338"/>
          <wp:effectExtent l="0" t="0" r="1270" b="127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63" cy="3856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ptab w:alignment="center" w:relativeTo="margin" w:leader="none"/>
    </w:r>
    <w:r>
      <w:rPr>
        <w:noProof/>
      </w:rPr>
      <w:drawing>
        <wp:inline distT="0" distB="0" distL="0" distR="0" wp14:anchorId="52A2B4CD" wp14:editId="190270AA">
          <wp:extent cx="1328468" cy="409438"/>
          <wp:effectExtent l="0" t="0" r="0" b="0"/>
          <wp:docPr id="58" name="Picture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783" b="28629"/>
                  <a:stretch/>
                </pic:blipFill>
                <pic:spPr bwMode="auto">
                  <a:xfrm>
                    <a:off x="0" y="0"/>
                    <a:ext cx="1348287" cy="41554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ptab w:alignment="right" w:relativeTo="margin" w:leader="none"/>
    </w:r>
    <w:r>
      <w:rPr>
        <w:noProof/>
      </w:rPr>
      <w:drawing>
        <wp:inline distT="0" distB="0" distL="0" distR="0" wp14:anchorId="4232DF15" wp14:editId="453722C0">
          <wp:extent cx="672861" cy="424090"/>
          <wp:effectExtent l="0" t="0" r="0" b="0"/>
          <wp:docPr id="59" name="Picture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8267" cy="427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F1E16" w:rsidRDefault="00EF1E16" w14:paraId="66CCB21C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xmlns:w="http://schemas.openxmlformats.org/wordprocessingml/2006/main" w:abstractNumId="25">
    <w:nsid w:val="297e3719"/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4">
    <w:nsid w:val="62600891"/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108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80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52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324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96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68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40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612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840" w:hanging="180"/>
      </w:pPr>
    </w:lvl>
  </w:abstractNum>
  <w:abstractNum xmlns:w="http://schemas.openxmlformats.org/wordprocessingml/2006/main" w:abstractNumId="23">
    <w:nsid w:val="1bde7a10"/>
    <w:multiLevelType xmlns:w="http://schemas.openxmlformats.org/wordprocessingml/2006/main" w:val="hybridMultilevel"/>
    <w:lvl xmlns:w="http://schemas.openxmlformats.org/wordprocessingml/2006/main" w:ilvl="0">
      <w:start w:val="1"/>
      <w:numFmt w:val="lowerLetter"/>
      <w:lvlText w:val="%1."/>
      <w:lvlJc w:val="left"/>
      <w:pPr>
        <w:ind w:left="108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80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52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324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96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68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40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612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0" w15:restartNumberingAfterBreak="0">
    <w:nsid w:val="0AF8745D"/>
    <w:multiLevelType w:val="multilevel"/>
    <w:tmpl w:val="2612D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0B1A19FA"/>
    <w:multiLevelType w:val="multilevel"/>
    <w:tmpl w:val="E0C8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" w15:restartNumberingAfterBreak="0">
    <w:nsid w:val="0E1318DE"/>
    <w:multiLevelType w:val="multilevel"/>
    <w:tmpl w:val="79C28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" w15:restartNumberingAfterBreak="0">
    <w:nsid w:val="0E3951B8"/>
    <w:multiLevelType w:val="multilevel"/>
    <w:tmpl w:val="F8404D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" w15:restartNumberingAfterBreak="0">
    <w:nsid w:val="1F0B2939"/>
    <w:multiLevelType w:val="multilevel"/>
    <w:tmpl w:val="64466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" w15:restartNumberingAfterBreak="0">
    <w:nsid w:val="207F6339"/>
    <w:multiLevelType w:val="multilevel"/>
    <w:tmpl w:val="64466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" w15:restartNumberingAfterBreak="0">
    <w:nsid w:val="26D908F1"/>
    <w:multiLevelType w:val="multilevel"/>
    <w:tmpl w:val="8F3698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95850AC"/>
    <w:multiLevelType w:val="multilevel"/>
    <w:tmpl w:val="39A0FD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" w15:restartNumberingAfterBreak="0">
    <w:nsid w:val="29EE58B8"/>
    <w:multiLevelType w:val="hybridMultilevel"/>
    <w:tmpl w:val="A01CE1D2"/>
    <w:lvl w:ilvl="0" w:tplc="1809000F">
      <w:start w:val="1"/>
      <w:numFmt w:val="decimal"/>
      <w:lvlText w:val="%1."/>
      <w:lvlJc w:val="left"/>
      <w:pPr>
        <w:ind w:left="360" w:hanging="360"/>
      </w:pPr>
    </w:lvl>
    <w:lvl w:ilvl="1" w:tplc="18090019" w:tentative="1">
      <w:start w:val="1"/>
      <w:numFmt w:val="lowerLetter"/>
      <w:lvlText w:val="%2."/>
      <w:lvlJc w:val="left"/>
      <w:pPr>
        <w:ind w:left="1080" w:hanging="360"/>
      </w:pPr>
    </w:lvl>
    <w:lvl w:ilvl="2" w:tplc="1809001B" w:tentative="1">
      <w:start w:val="1"/>
      <w:numFmt w:val="lowerRoman"/>
      <w:lvlText w:val="%3."/>
      <w:lvlJc w:val="right"/>
      <w:pPr>
        <w:ind w:left="1800" w:hanging="180"/>
      </w:pPr>
    </w:lvl>
    <w:lvl w:ilvl="3" w:tplc="1809000F" w:tentative="1">
      <w:start w:val="1"/>
      <w:numFmt w:val="decimal"/>
      <w:lvlText w:val="%4."/>
      <w:lvlJc w:val="left"/>
      <w:pPr>
        <w:ind w:left="2520" w:hanging="360"/>
      </w:pPr>
    </w:lvl>
    <w:lvl w:ilvl="4" w:tplc="18090019" w:tentative="1">
      <w:start w:val="1"/>
      <w:numFmt w:val="lowerLetter"/>
      <w:lvlText w:val="%5."/>
      <w:lvlJc w:val="left"/>
      <w:pPr>
        <w:ind w:left="3240" w:hanging="360"/>
      </w:pPr>
    </w:lvl>
    <w:lvl w:ilvl="5" w:tplc="1809001B" w:tentative="1">
      <w:start w:val="1"/>
      <w:numFmt w:val="lowerRoman"/>
      <w:lvlText w:val="%6."/>
      <w:lvlJc w:val="right"/>
      <w:pPr>
        <w:ind w:left="3960" w:hanging="180"/>
      </w:pPr>
    </w:lvl>
    <w:lvl w:ilvl="6" w:tplc="1809000F" w:tentative="1">
      <w:start w:val="1"/>
      <w:numFmt w:val="decimal"/>
      <w:lvlText w:val="%7."/>
      <w:lvlJc w:val="left"/>
      <w:pPr>
        <w:ind w:left="4680" w:hanging="360"/>
      </w:pPr>
    </w:lvl>
    <w:lvl w:ilvl="7" w:tplc="18090019" w:tentative="1">
      <w:start w:val="1"/>
      <w:numFmt w:val="lowerLetter"/>
      <w:lvlText w:val="%8."/>
      <w:lvlJc w:val="left"/>
      <w:pPr>
        <w:ind w:left="5400" w:hanging="360"/>
      </w:pPr>
    </w:lvl>
    <w:lvl w:ilvl="8" w:tplc="1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0F43B96"/>
    <w:multiLevelType w:val="hybridMultilevel"/>
    <w:tmpl w:val="6E4A82FE"/>
    <w:lvl w:ilvl="0" w:tplc="1809000F">
      <w:start w:val="1"/>
      <w:numFmt w:val="decimal"/>
      <w:lvlText w:val="%1."/>
      <w:lvlJc w:val="left"/>
      <w:pPr>
        <w:ind w:left="720" w:hanging="360"/>
      </w:p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A05127"/>
    <w:multiLevelType w:val="multilevel"/>
    <w:tmpl w:val="E0C8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" w15:restartNumberingAfterBreak="0">
    <w:nsid w:val="365463BD"/>
    <w:multiLevelType w:val="hybridMultilevel"/>
    <w:tmpl w:val="068EE136"/>
    <w:lvl w:ilvl="0" w:tplc="1809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1" w:tplc="18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18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18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18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18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18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18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18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2" w15:restartNumberingAfterBreak="0">
    <w:nsid w:val="3CD040A9"/>
    <w:multiLevelType w:val="multilevel"/>
    <w:tmpl w:val="E0C8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" w15:restartNumberingAfterBreak="0">
    <w:nsid w:val="555E47BE"/>
    <w:multiLevelType w:val="multilevel"/>
    <w:tmpl w:val="1C240310"/>
    <w:lvl w:ilvl="0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7920"/>
        </w:tabs>
        <w:ind w:left="792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8640"/>
        </w:tabs>
        <w:ind w:left="864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9360"/>
        </w:tabs>
        <w:ind w:left="9360" w:hanging="360"/>
      </w:pPr>
      <w:rPr>
        <w:rFonts w:hint="default" w:ascii="Symbol" w:hAnsi="Symbol"/>
        <w:sz w:val="20"/>
      </w:rPr>
    </w:lvl>
  </w:abstractNum>
  <w:abstractNum w:abstractNumId="14" w15:restartNumberingAfterBreak="0">
    <w:nsid w:val="5DCA69A1"/>
    <w:multiLevelType w:val="hybridMultilevel"/>
    <w:tmpl w:val="D1A4FD06"/>
    <w:lvl w:ilvl="0" w:tplc="1809000F">
      <w:start w:val="1"/>
      <w:numFmt w:val="decimal"/>
      <w:lvlText w:val="%1."/>
      <w:lvlJc w:val="left"/>
      <w:pPr>
        <w:ind w:left="720" w:hanging="360"/>
      </w:pPr>
    </w:lvl>
    <w:lvl w:ilvl="1" w:tplc="18090019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F5B7697"/>
    <w:multiLevelType w:val="hybridMultilevel"/>
    <w:tmpl w:val="86B8EB9E"/>
    <w:lvl w:ilvl="0" w:tplc="1809000F">
      <w:start w:val="1"/>
      <w:numFmt w:val="decimal"/>
      <w:lvlText w:val="%1."/>
      <w:lvlJc w:val="left"/>
      <w:pPr>
        <w:ind w:left="2160" w:hanging="360"/>
      </w:pPr>
    </w:lvl>
    <w:lvl w:ilvl="1" w:tplc="18090019" w:tentative="1">
      <w:start w:val="1"/>
      <w:numFmt w:val="lowerLetter"/>
      <w:lvlText w:val="%2."/>
      <w:lvlJc w:val="left"/>
      <w:pPr>
        <w:ind w:left="2880" w:hanging="360"/>
      </w:pPr>
    </w:lvl>
    <w:lvl w:ilvl="2" w:tplc="1809001B" w:tentative="1">
      <w:start w:val="1"/>
      <w:numFmt w:val="lowerRoman"/>
      <w:lvlText w:val="%3."/>
      <w:lvlJc w:val="right"/>
      <w:pPr>
        <w:ind w:left="3600" w:hanging="180"/>
      </w:pPr>
    </w:lvl>
    <w:lvl w:ilvl="3" w:tplc="1809000F" w:tentative="1">
      <w:start w:val="1"/>
      <w:numFmt w:val="decimal"/>
      <w:lvlText w:val="%4."/>
      <w:lvlJc w:val="left"/>
      <w:pPr>
        <w:ind w:left="4320" w:hanging="360"/>
      </w:pPr>
    </w:lvl>
    <w:lvl w:ilvl="4" w:tplc="18090019" w:tentative="1">
      <w:start w:val="1"/>
      <w:numFmt w:val="lowerLetter"/>
      <w:lvlText w:val="%5."/>
      <w:lvlJc w:val="left"/>
      <w:pPr>
        <w:ind w:left="5040" w:hanging="360"/>
      </w:pPr>
    </w:lvl>
    <w:lvl w:ilvl="5" w:tplc="1809001B" w:tentative="1">
      <w:start w:val="1"/>
      <w:numFmt w:val="lowerRoman"/>
      <w:lvlText w:val="%6."/>
      <w:lvlJc w:val="right"/>
      <w:pPr>
        <w:ind w:left="5760" w:hanging="180"/>
      </w:pPr>
    </w:lvl>
    <w:lvl w:ilvl="6" w:tplc="1809000F" w:tentative="1">
      <w:start w:val="1"/>
      <w:numFmt w:val="decimal"/>
      <w:lvlText w:val="%7."/>
      <w:lvlJc w:val="left"/>
      <w:pPr>
        <w:ind w:left="6480" w:hanging="360"/>
      </w:pPr>
    </w:lvl>
    <w:lvl w:ilvl="7" w:tplc="18090019" w:tentative="1">
      <w:start w:val="1"/>
      <w:numFmt w:val="lowerLetter"/>
      <w:lvlText w:val="%8."/>
      <w:lvlJc w:val="left"/>
      <w:pPr>
        <w:ind w:left="7200" w:hanging="360"/>
      </w:pPr>
    </w:lvl>
    <w:lvl w:ilvl="8" w:tplc="1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6" w15:restartNumberingAfterBreak="0">
    <w:nsid w:val="68431126"/>
    <w:multiLevelType w:val="multilevel"/>
    <w:tmpl w:val="E0C8E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7" w15:restartNumberingAfterBreak="0">
    <w:nsid w:val="69D2636D"/>
    <w:multiLevelType w:val="multilevel"/>
    <w:tmpl w:val="2612D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8" w15:restartNumberingAfterBreak="0">
    <w:nsid w:val="6E93516C"/>
    <w:multiLevelType w:val="multilevel"/>
    <w:tmpl w:val="E85E2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9" w15:restartNumberingAfterBreak="0">
    <w:nsid w:val="721E478B"/>
    <w:multiLevelType w:val="hybridMultilevel"/>
    <w:tmpl w:val="B0A06EE8"/>
    <w:lvl w:ilvl="0" w:tplc="1809000F">
      <w:start w:val="1"/>
      <w:numFmt w:val="decimal"/>
      <w:lvlText w:val="%1."/>
      <w:lvlJc w:val="left"/>
      <w:pPr>
        <w:ind w:left="720" w:hanging="360"/>
      </w:p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BB38AE"/>
    <w:multiLevelType w:val="multilevel"/>
    <w:tmpl w:val="F8404D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1" w15:restartNumberingAfterBreak="0">
    <w:nsid w:val="797F616C"/>
    <w:multiLevelType w:val="hybridMultilevel"/>
    <w:tmpl w:val="54C0BF14"/>
    <w:lvl w:ilvl="0" w:tplc="1809000F">
      <w:start w:val="1"/>
      <w:numFmt w:val="decimal"/>
      <w:lvlText w:val="%1."/>
      <w:lvlJc w:val="left"/>
      <w:pPr>
        <w:ind w:left="720" w:hanging="360"/>
      </w:p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DEC2A65"/>
    <w:multiLevelType w:val="hybridMultilevel"/>
    <w:tmpl w:val="4CCE033E"/>
    <w:lvl w:ilvl="0" w:tplc="1809000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num w:numId="34">
    <w:abstractNumId w:val="25"/>
  </w:num>
  <w:num w:numId="33">
    <w:abstractNumId w:val="24"/>
  </w:num>
  <w:num w:numId="32">
    <w:abstractNumId w:val="23"/>
  </w:num>
  <w:num w:numId="1" w16cid:durableId="375008985">
    <w:abstractNumId w:val="0"/>
  </w:num>
  <w:num w:numId="2" w16cid:durableId="880750003">
    <w:abstractNumId w:val="0"/>
  </w:num>
  <w:num w:numId="3" w16cid:durableId="433785483">
    <w:abstractNumId w:val="7"/>
  </w:num>
  <w:num w:numId="4" w16cid:durableId="1460027181">
    <w:abstractNumId w:val="7"/>
  </w:num>
  <w:num w:numId="5" w16cid:durableId="1047342788">
    <w:abstractNumId w:val="16"/>
  </w:num>
  <w:num w:numId="6" w16cid:durableId="113452463">
    <w:abstractNumId w:val="13"/>
  </w:num>
  <w:num w:numId="7" w16cid:durableId="1891569894">
    <w:abstractNumId w:val="2"/>
  </w:num>
  <w:num w:numId="8" w16cid:durableId="1308165280">
    <w:abstractNumId w:val="2"/>
  </w:num>
  <w:num w:numId="9" w16cid:durableId="266548453">
    <w:abstractNumId w:val="4"/>
  </w:num>
  <w:num w:numId="10" w16cid:durableId="1393195622">
    <w:abstractNumId w:val="18"/>
  </w:num>
  <w:num w:numId="11" w16cid:durableId="132260699">
    <w:abstractNumId w:val="18"/>
  </w:num>
  <w:num w:numId="12" w16cid:durableId="1430002954">
    <w:abstractNumId w:val="6"/>
    <w:lvlOverride w:ilvl="0">
      <w:startOverride w:val="2"/>
    </w:lvlOverride>
  </w:num>
  <w:num w:numId="13" w16cid:durableId="2065445247">
    <w:abstractNumId w:val="10"/>
  </w:num>
  <w:num w:numId="14" w16cid:durableId="1766340937">
    <w:abstractNumId w:val="10"/>
  </w:num>
  <w:num w:numId="15" w16cid:durableId="2090424005">
    <w:abstractNumId w:val="1"/>
    <w:lvlOverride w:ilvl="0">
      <w:startOverride w:val="2"/>
    </w:lvlOverride>
  </w:num>
  <w:num w:numId="16" w16cid:durableId="2090424005">
    <w:abstractNumId w:val="1"/>
  </w:num>
  <w:num w:numId="17" w16cid:durableId="2141024320">
    <w:abstractNumId w:val="12"/>
  </w:num>
  <w:num w:numId="18" w16cid:durableId="676081492">
    <w:abstractNumId w:val="12"/>
  </w:num>
  <w:num w:numId="19" w16cid:durableId="1923562429">
    <w:abstractNumId w:val="5"/>
  </w:num>
  <w:num w:numId="20" w16cid:durableId="1721978851">
    <w:abstractNumId w:val="5"/>
  </w:num>
  <w:num w:numId="21" w16cid:durableId="123669116">
    <w:abstractNumId w:val="17"/>
  </w:num>
  <w:num w:numId="22" w16cid:durableId="585579112">
    <w:abstractNumId w:val="20"/>
  </w:num>
  <w:num w:numId="23" w16cid:durableId="2077898812">
    <w:abstractNumId w:val="3"/>
  </w:num>
  <w:num w:numId="24" w16cid:durableId="414593571">
    <w:abstractNumId w:val="11"/>
  </w:num>
  <w:num w:numId="25" w16cid:durableId="1495678748">
    <w:abstractNumId w:val="14"/>
  </w:num>
  <w:num w:numId="26" w16cid:durableId="1191258240">
    <w:abstractNumId w:val="21"/>
  </w:num>
  <w:num w:numId="27" w16cid:durableId="1143809790">
    <w:abstractNumId w:val="8"/>
  </w:num>
  <w:num w:numId="28" w16cid:durableId="347607937">
    <w:abstractNumId w:val="15"/>
  </w:num>
  <w:num w:numId="29" w16cid:durableId="1196195782">
    <w:abstractNumId w:val="9"/>
  </w:num>
  <w:num w:numId="30" w16cid:durableId="256863619">
    <w:abstractNumId w:val="22"/>
  </w:num>
  <w:num w:numId="31" w16cid:durableId="337657659">
    <w:abstractNumId w:val="19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5279"/>
    <w:rsid w:val="00003BC6"/>
    <w:rsid w:val="00006F80"/>
    <w:rsid w:val="00007679"/>
    <w:rsid w:val="000153A6"/>
    <w:rsid w:val="00021AC8"/>
    <w:rsid w:val="00025B38"/>
    <w:rsid w:val="00031A8F"/>
    <w:rsid w:val="00034F52"/>
    <w:rsid w:val="00036CC2"/>
    <w:rsid w:val="00037639"/>
    <w:rsid w:val="00042E2C"/>
    <w:rsid w:val="00051B7A"/>
    <w:rsid w:val="00051CBA"/>
    <w:rsid w:val="00060F6A"/>
    <w:rsid w:val="000612E4"/>
    <w:rsid w:val="0006590F"/>
    <w:rsid w:val="00071ED8"/>
    <w:rsid w:val="00072DBC"/>
    <w:rsid w:val="000743B6"/>
    <w:rsid w:val="00086AF0"/>
    <w:rsid w:val="0009300B"/>
    <w:rsid w:val="000A1B7E"/>
    <w:rsid w:val="000A556A"/>
    <w:rsid w:val="000B5FF6"/>
    <w:rsid w:val="000B7551"/>
    <w:rsid w:val="000C7280"/>
    <w:rsid w:val="000C7FB1"/>
    <w:rsid w:val="000D334A"/>
    <w:rsid w:val="000D59BB"/>
    <w:rsid w:val="000E0CF6"/>
    <w:rsid w:val="000E58E2"/>
    <w:rsid w:val="000E7AFE"/>
    <w:rsid w:val="000F01EE"/>
    <w:rsid w:val="000F2E20"/>
    <w:rsid w:val="000F4E09"/>
    <w:rsid w:val="00100CD3"/>
    <w:rsid w:val="001214DE"/>
    <w:rsid w:val="00121D2C"/>
    <w:rsid w:val="0012479C"/>
    <w:rsid w:val="00126037"/>
    <w:rsid w:val="00126C94"/>
    <w:rsid w:val="0014223A"/>
    <w:rsid w:val="001471C5"/>
    <w:rsid w:val="00147487"/>
    <w:rsid w:val="00153451"/>
    <w:rsid w:val="00154EF9"/>
    <w:rsid w:val="00155ABE"/>
    <w:rsid w:val="001607B7"/>
    <w:rsid w:val="0016278B"/>
    <w:rsid w:val="0016381B"/>
    <w:rsid w:val="00165026"/>
    <w:rsid w:val="00171080"/>
    <w:rsid w:val="00182AAE"/>
    <w:rsid w:val="00187AC2"/>
    <w:rsid w:val="0019703B"/>
    <w:rsid w:val="001A12BE"/>
    <w:rsid w:val="001B46BC"/>
    <w:rsid w:val="001B5836"/>
    <w:rsid w:val="001B7A78"/>
    <w:rsid w:val="001C220D"/>
    <w:rsid w:val="001C2920"/>
    <w:rsid w:val="001C32A4"/>
    <w:rsid w:val="001C52D6"/>
    <w:rsid w:val="001C5AA1"/>
    <w:rsid w:val="001C5B2D"/>
    <w:rsid w:val="001D095D"/>
    <w:rsid w:val="001D1CE4"/>
    <w:rsid w:val="001D3D00"/>
    <w:rsid w:val="001D42AB"/>
    <w:rsid w:val="001D55B9"/>
    <w:rsid w:val="001D6151"/>
    <w:rsid w:val="001D637A"/>
    <w:rsid w:val="001E1644"/>
    <w:rsid w:val="001E28CC"/>
    <w:rsid w:val="001E5462"/>
    <w:rsid w:val="001E6EF1"/>
    <w:rsid w:val="001E7C26"/>
    <w:rsid w:val="001F18F2"/>
    <w:rsid w:val="002007B0"/>
    <w:rsid w:val="00207D74"/>
    <w:rsid w:val="00210B10"/>
    <w:rsid w:val="002124E5"/>
    <w:rsid w:val="00213840"/>
    <w:rsid w:val="00217636"/>
    <w:rsid w:val="00224642"/>
    <w:rsid w:val="0022594B"/>
    <w:rsid w:val="00234895"/>
    <w:rsid w:val="0023492C"/>
    <w:rsid w:val="00235DDE"/>
    <w:rsid w:val="002369E4"/>
    <w:rsid w:val="00236B8F"/>
    <w:rsid w:val="0024066B"/>
    <w:rsid w:val="00245C20"/>
    <w:rsid w:val="00252E6F"/>
    <w:rsid w:val="00260859"/>
    <w:rsid w:val="00261E93"/>
    <w:rsid w:val="002723D9"/>
    <w:rsid w:val="002724F2"/>
    <w:rsid w:val="00281496"/>
    <w:rsid w:val="00290728"/>
    <w:rsid w:val="00291E7F"/>
    <w:rsid w:val="00293E96"/>
    <w:rsid w:val="00295FC3"/>
    <w:rsid w:val="002A5021"/>
    <w:rsid w:val="002B2BC8"/>
    <w:rsid w:val="002B4946"/>
    <w:rsid w:val="002C2AF5"/>
    <w:rsid w:val="002C4C19"/>
    <w:rsid w:val="002C5ECA"/>
    <w:rsid w:val="002C7A18"/>
    <w:rsid w:val="002C7FE9"/>
    <w:rsid w:val="002D310E"/>
    <w:rsid w:val="002D3A46"/>
    <w:rsid w:val="002D516E"/>
    <w:rsid w:val="002D6408"/>
    <w:rsid w:val="002D69E6"/>
    <w:rsid w:val="002F0A0A"/>
    <w:rsid w:val="002F19C4"/>
    <w:rsid w:val="002F40D5"/>
    <w:rsid w:val="002F665A"/>
    <w:rsid w:val="002F6B5E"/>
    <w:rsid w:val="002F6F39"/>
    <w:rsid w:val="00302033"/>
    <w:rsid w:val="00306ACD"/>
    <w:rsid w:val="003132FA"/>
    <w:rsid w:val="0032078C"/>
    <w:rsid w:val="00323DAF"/>
    <w:rsid w:val="003267F3"/>
    <w:rsid w:val="0032699A"/>
    <w:rsid w:val="00334351"/>
    <w:rsid w:val="00336DE6"/>
    <w:rsid w:val="00340AD9"/>
    <w:rsid w:val="0034226C"/>
    <w:rsid w:val="00342E61"/>
    <w:rsid w:val="0034393D"/>
    <w:rsid w:val="0034702D"/>
    <w:rsid w:val="003532FE"/>
    <w:rsid w:val="003544F8"/>
    <w:rsid w:val="00361C9A"/>
    <w:rsid w:val="00365490"/>
    <w:rsid w:val="00370562"/>
    <w:rsid w:val="00373C11"/>
    <w:rsid w:val="00374998"/>
    <w:rsid w:val="00375CEE"/>
    <w:rsid w:val="0037714C"/>
    <w:rsid w:val="003829B8"/>
    <w:rsid w:val="00382E89"/>
    <w:rsid w:val="003905ED"/>
    <w:rsid w:val="00391510"/>
    <w:rsid w:val="00394C73"/>
    <w:rsid w:val="00397BC5"/>
    <w:rsid w:val="003A218C"/>
    <w:rsid w:val="003A5364"/>
    <w:rsid w:val="003A5678"/>
    <w:rsid w:val="003B0DD5"/>
    <w:rsid w:val="003C0EE9"/>
    <w:rsid w:val="003C2ED5"/>
    <w:rsid w:val="003C6C09"/>
    <w:rsid w:val="003D1974"/>
    <w:rsid w:val="003D28A8"/>
    <w:rsid w:val="003E0E7A"/>
    <w:rsid w:val="003E6A54"/>
    <w:rsid w:val="003E7746"/>
    <w:rsid w:val="003E78D7"/>
    <w:rsid w:val="003F01D9"/>
    <w:rsid w:val="00404985"/>
    <w:rsid w:val="004049A2"/>
    <w:rsid w:val="004072B5"/>
    <w:rsid w:val="00407924"/>
    <w:rsid w:val="00412EB9"/>
    <w:rsid w:val="00416CEC"/>
    <w:rsid w:val="00420C67"/>
    <w:rsid w:val="00421625"/>
    <w:rsid w:val="004365E4"/>
    <w:rsid w:val="00442778"/>
    <w:rsid w:val="00443817"/>
    <w:rsid w:val="0044607E"/>
    <w:rsid w:val="00450E4C"/>
    <w:rsid w:val="004555BD"/>
    <w:rsid w:val="00460977"/>
    <w:rsid w:val="00464AE1"/>
    <w:rsid w:val="00467619"/>
    <w:rsid w:val="00470AD5"/>
    <w:rsid w:val="00470F4B"/>
    <w:rsid w:val="00474504"/>
    <w:rsid w:val="00477E9B"/>
    <w:rsid w:val="004812F1"/>
    <w:rsid w:val="004817E9"/>
    <w:rsid w:val="00485B46"/>
    <w:rsid w:val="00493ADA"/>
    <w:rsid w:val="004C4415"/>
    <w:rsid w:val="004C53C8"/>
    <w:rsid w:val="004D1567"/>
    <w:rsid w:val="004D4972"/>
    <w:rsid w:val="004D4D09"/>
    <w:rsid w:val="004D7554"/>
    <w:rsid w:val="004D7DF9"/>
    <w:rsid w:val="004F4907"/>
    <w:rsid w:val="004F7265"/>
    <w:rsid w:val="0050321D"/>
    <w:rsid w:val="00507FAC"/>
    <w:rsid w:val="00535615"/>
    <w:rsid w:val="005377AB"/>
    <w:rsid w:val="00537F95"/>
    <w:rsid w:val="00550002"/>
    <w:rsid w:val="00554251"/>
    <w:rsid w:val="005542D3"/>
    <w:rsid w:val="0056713E"/>
    <w:rsid w:val="00570CD5"/>
    <w:rsid w:val="005712E1"/>
    <w:rsid w:val="005737A7"/>
    <w:rsid w:val="005824E2"/>
    <w:rsid w:val="00582FE3"/>
    <w:rsid w:val="005954DF"/>
    <w:rsid w:val="005B333F"/>
    <w:rsid w:val="005B3457"/>
    <w:rsid w:val="005C0815"/>
    <w:rsid w:val="005C2DC2"/>
    <w:rsid w:val="005C390C"/>
    <w:rsid w:val="005D0F1E"/>
    <w:rsid w:val="005D56B6"/>
    <w:rsid w:val="005E1A7D"/>
    <w:rsid w:val="005E5157"/>
    <w:rsid w:val="005E6D07"/>
    <w:rsid w:val="005F12D8"/>
    <w:rsid w:val="005F6A45"/>
    <w:rsid w:val="00604DDA"/>
    <w:rsid w:val="0060552C"/>
    <w:rsid w:val="00620F0F"/>
    <w:rsid w:val="00622CCE"/>
    <w:rsid w:val="00623B02"/>
    <w:rsid w:val="00632501"/>
    <w:rsid w:val="00637346"/>
    <w:rsid w:val="00641F1B"/>
    <w:rsid w:val="00652280"/>
    <w:rsid w:val="00655ED7"/>
    <w:rsid w:val="00657271"/>
    <w:rsid w:val="00661595"/>
    <w:rsid w:val="006631AE"/>
    <w:rsid w:val="00664147"/>
    <w:rsid w:val="00665C43"/>
    <w:rsid w:val="00667C14"/>
    <w:rsid w:val="00672222"/>
    <w:rsid w:val="00672A20"/>
    <w:rsid w:val="00682CF0"/>
    <w:rsid w:val="00683D3B"/>
    <w:rsid w:val="0069151B"/>
    <w:rsid w:val="00696A28"/>
    <w:rsid w:val="00696A8B"/>
    <w:rsid w:val="006B150B"/>
    <w:rsid w:val="006B159C"/>
    <w:rsid w:val="006B1D34"/>
    <w:rsid w:val="006B39A0"/>
    <w:rsid w:val="006C0B88"/>
    <w:rsid w:val="006C6930"/>
    <w:rsid w:val="006D09C5"/>
    <w:rsid w:val="006D0D1F"/>
    <w:rsid w:val="006D6B2C"/>
    <w:rsid w:val="006E70AC"/>
    <w:rsid w:val="006F30E4"/>
    <w:rsid w:val="006F60AD"/>
    <w:rsid w:val="007012C5"/>
    <w:rsid w:val="00702290"/>
    <w:rsid w:val="00703AA1"/>
    <w:rsid w:val="00705229"/>
    <w:rsid w:val="00720AD0"/>
    <w:rsid w:val="00722B49"/>
    <w:rsid w:val="007302C5"/>
    <w:rsid w:val="00731428"/>
    <w:rsid w:val="00734C58"/>
    <w:rsid w:val="00743C0C"/>
    <w:rsid w:val="007446E4"/>
    <w:rsid w:val="00750799"/>
    <w:rsid w:val="007713C0"/>
    <w:rsid w:val="00771A82"/>
    <w:rsid w:val="00771AF1"/>
    <w:rsid w:val="00771EEC"/>
    <w:rsid w:val="00773F99"/>
    <w:rsid w:val="00777C41"/>
    <w:rsid w:val="007812BC"/>
    <w:rsid w:val="0078361A"/>
    <w:rsid w:val="00783A31"/>
    <w:rsid w:val="00791E8D"/>
    <w:rsid w:val="007A6C5C"/>
    <w:rsid w:val="007B5D6E"/>
    <w:rsid w:val="007B6337"/>
    <w:rsid w:val="007C510D"/>
    <w:rsid w:val="007C6390"/>
    <w:rsid w:val="007D0CC8"/>
    <w:rsid w:val="007D1361"/>
    <w:rsid w:val="007D6C3D"/>
    <w:rsid w:val="007E1AD0"/>
    <w:rsid w:val="007F4EA1"/>
    <w:rsid w:val="00800C94"/>
    <w:rsid w:val="00803354"/>
    <w:rsid w:val="0080735C"/>
    <w:rsid w:val="0081219B"/>
    <w:rsid w:val="00815C1B"/>
    <w:rsid w:val="00821166"/>
    <w:rsid w:val="00823429"/>
    <w:rsid w:val="00823EF9"/>
    <w:rsid w:val="00826181"/>
    <w:rsid w:val="00833BE5"/>
    <w:rsid w:val="00835857"/>
    <w:rsid w:val="00836578"/>
    <w:rsid w:val="0083672E"/>
    <w:rsid w:val="0084789A"/>
    <w:rsid w:val="00855885"/>
    <w:rsid w:val="008611FE"/>
    <w:rsid w:val="00863ADB"/>
    <w:rsid w:val="0087304B"/>
    <w:rsid w:val="00875A69"/>
    <w:rsid w:val="00884764"/>
    <w:rsid w:val="00885F0F"/>
    <w:rsid w:val="008918EA"/>
    <w:rsid w:val="00894F05"/>
    <w:rsid w:val="008A1912"/>
    <w:rsid w:val="008A2634"/>
    <w:rsid w:val="008A3523"/>
    <w:rsid w:val="008A57F7"/>
    <w:rsid w:val="008B333A"/>
    <w:rsid w:val="008B4CD2"/>
    <w:rsid w:val="008B5826"/>
    <w:rsid w:val="008C0B7D"/>
    <w:rsid w:val="008E251B"/>
    <w:rsid w:val="008E38E1"/>
    <w:rsid w:val="008E5B3A"/>
    <w:rsid w:val="00900BF6"/>
    <w:rsid w:val="00905DEB"/>
    <w:rsid w:val="00907456"/>
    <w:rsid w:val="009108F5"/>
    <w:rsid w:val="00911209"/>
    <w:rsid w:val="009136FE"/>
    <w:rsid w:val="00914CD0"/>
    <w:rsid w:val="009213B3"/>
    <w:rsid w:val="00921A09"/>
    <w:rsid w:val="00935F71"/>
    <w:rsid w:val="009456EA"/>
    <w:rsid w:val="00953151"/>
    <w:rsid w:val="00955D8F"/>
    <w:rsid w:val="009574D2"/>
    <w:rsid w:val="009642C6"/>
    <w:rsid w:val="00974CB0"/>
    <w:rsid w:val="00983BFF"/>
    <w:rsid w:val="009A1E41"/>
    <w:rsid w:val="009A2A1E"/>
    <w:rsid w:val="009A38A8"/>
    <w:rsid w:val="009A3DCB"/>
    <w:rsid w:val="009C2CB6"/>
    <w:rsid w:val="009D7422"/>
    <w:rsid w:val="009E0BCC"/>
    <w:rsid w:val="009E5A9A"/>
    <w:rsid w:val="009E705A"/>
    <w:rsid w:val="009F220B"/>
    <w:rsid w:val="009F2D1C"/>
    <w:rsid w:val="009F581A"/>
    <w:rsid w:val="009F68A2"/>
    <w:rsid w:val="009F703B"/>
    <w:rsid w:val="00A013E3"/>
    <w:rsid w:val="00A1231F"/>
    <w:rsid w:val="00A23810"/>
    <w:rsid w:val="00A2506F"/>
    <w:rsid w:val="00A33AB6"/>
    <w:rsid w:val="00A35EF7"/>
    <w:rsid w:val="00A37A49"/>
    <w:rsid w:val="00A4316C"/>
    <w:rsid w:val="00A4763D"/>
    <w:rsid w:val="00A47D8F"/>
    <w:rsid w:val="00A63232"/>
    <w:rsid w:val="00A635E9"/>
    <w:rsid w:val="00A64BDF"/>
    <w:rsid w:val="00A64F8A"/>
    <w:rsid w:val="00A84ADD"/>
    <w:rsid w:val="00A85433"/>
    <w:rsid w:val="00A9021F"/>
    <w:rsid w:val="00A96F58"/>
    <w:rsid w:val="00AA560A"/>
    <w:rsid w:val="00AB5379"/>
    <w:rsid w:val="00AC1432"/>
    <w:rsid w:val="00AC2687"/>
    <w:rsid w:val="00AC418E"/>
    <w:rsid w:val="00AD0044"/>
    <w:rsid w:val="00AD03A1"/>
    <w:rsid w:val="00AD2A5C"/>
    <w:rsid w:val="00AD3336"/>
    <w:rsid w:val="00AD504A"/>
    <w:rsid w:val="00AD57D8"/>
    <w:rsid w:val="00AD6287"/>
    <w:rsid w:val="00AD6851"/>
    <w:rsid w:val="00AE5CF2"/>
    <w:rsid w:val="00AE69BC"/>
    <w:rsid w:val="00AF54D5"/>
    <w:rsid w:val="00AF5752"/>
    <w:rsid w:val="00AF6C95"/>
    <w:rsid w:val="00B03275"/>
    <w:rsid w:val="00B13D00"/>
    <w:rsid w:val="00B17312"/>
    <w:rsid w:val="00B22482"/>
    <w:rsid w:val="00B352AE"/>
    <w:rsid w:val="00B46D2E"/>
    <w:rsid w:val="00B46F4F"/>
    <w:rsid w:val="00B518E2"/>
    <w:rsid w:val="00B5661C"/>
    <w:rsid w:val="00B729A1"/>
    <w:rsid w:val="00B7633F"/>
    <w:rsid w:val="00B81500"/>
    <w:rsid w:val="00B822AC"/>
    <w:rsid w:val="00B82A2B"/>
    <w:rsid w:val="00B927AF"/>
    <w:rsid w:val="00B93AB9"/>
    <w:rsid w:val="00B976A4"/>
    <w:rsid w:val="00BA59DA"/>
    <w:rsid w:val="00BA5E63"/>
    <w:rsid w:val="00BA7674"/>
    <w:rsid w:val="00BB0212"/>
    <w:rsid w:val="00BB3A7C"/>
    <w:rsid w:val="00BB5AB6"/>
    <w:rsid w:val="00BC7EA9"/>
    <w:rsid w:val="00BD0721"/>
    <w:rsid w:val="00BD57FD"/>
    <w:rsid w:val="00BD7B8A"/>
    <w:rsid w:val="00BE138B"/>
    <w:rsid w:val="00BF0CDF"/>
    <w:rsid w:val="00BF16B3"/>
    <w:rsid w:val="00C05E23"/>
    <w:rsid w:val="00C07ED5"/>
    <w:rsid w:val="00C144FF"/>
    <w:rsid w:val="00C3284E"/>
    <w:rsid w:val="00C372C6"/>
    <w:rsid w:val="00C47FB8"/>
    <w:rsid w:val="00C5565E"/>
    <w:rsid w:val="00C566EC"/>
    <w:rsid w:val="00C62934"/>
    <w:rsid w:val="00C65E70"/>
    <w:rsid w:val="00C70EA2"/>
    <w:rsid w:val="00C73287"/>
    <w:rsid w:val="00C7409F"/>
    <w:rsid w:val="00C84DBB"/>
    <w:rsid w:val="00C871C1"/>
    <w:rsid w:val="00C92470"/>
    <w:rsid w:val="00C9462B"/>
    <w:rsid w:val="00CA0A35"/>
    <w:rsid w:val="00CB11A7"/>
    <w:rsid w:val="00CB57AA"/>
    <w:rsid w:val="00CB6E3A"/>
    <w:rsid w:val="00CC0E3F"/>
    <w:rsid w:val="00CD246C"/>
    <w:rsid w:val="00D04348"/>
    <w:rsid w:val="00D046D1"/>
    <w:rsid w:val="00D065D7"/>
    <w:rsid w:val="00D23C7A"/>
    <w:rsid w:val="00D25B07"/>
    <w:rsid w:val="00D26A77"/>
    <w:rsid w:val="00D26ABE"/>
    <w:rsid w:val="00D27D56"/>
    <w:rsid w:val="00D34AE2"/>
    <w:rsid w:val="00D52BCB"/>
    <w:rsid w:val="00D71F9B"/>
    <w:rsid w:val="00D76822"/>
    <w:rsid w:val="00D82CBC"/>
    <w:rsid w:val="00D84D4F"/>
    <w:rsid w:val="00D85B5A"/>
    <w:rsid w:val="00D87112"/>
    <w:rsid w:val="00D93928"/>
    <w:rsid w:val="00D95279"/>
    <w:rsid w:val="00D95B5F"/>
    <w:rsid w:val="00D97F94"/>
    <w:rsid w:val="00DA0BA7"/>
    <w:rsid w:val="00DB40A7"/>
    <w:rsid w:val="00DB7516"/>
    <w:rsid w:val="00DC15A6"/>
    <w:rsid w:val="00DE004D"/>
    <w:rsid w:val="00DE0444"/>
    <w:rsid w:val="00DE3C90"/>
    <w:rsid w:val="00DE61BB"/>
    <w:rsid w:val="00DE6DBB"/>
    <w:rsid w:val="00DF6313"/>
    <w:rsid w:val="00E0162F"/>
    <w:rsid w:val="00E02192"/>
    <w:rsid w:val="00E04498"/>
    <w:rsid w:val="00E06C73"/>
    <w:rsid w:val="00E10D1A"/>
    <w:rsid w:val="00E10F9D"/>
    <w:rsid w:val="00E13A5B"/>
    <w:rsid w:val="00E17991"/>
    <w:rsid w:val="00E22214"/>
    <w:rsid w:val="00E2255D"/>
    <w:rsid w:val="00E22972"/>
    <w:rsid w:val="00E23E89"/>
    <w:rsid w:val="00E24D0A"/>
    <w:rsid w:val="00E25653"/>
    <w:rsid w:val="00E25AA0"/>
    <w:rsid w:val="00E34266"/>
    <w:rsid w:val="00E40535"/>
    <w:rsid w:val="00E41020"/>
    <w:rsid w:val="00E4113B"/>
    <w:rsid w:val="00E42516"/>
    <w:rsid w:val="00E43543"/>
    <w:rsid w:val="00E444A6"/>
    <w:rsid w:val="00E44F60"/>
    <w:rsid w:val="00E46339"/>
    <w:rsid w:val="00E73E7D"/>
    <w:rsid w:val="00E745E1"/>
    <w:rsid w:val="00E81B38"/>
    <w:rsid w:val="00E8330B"/>
    <w:rsid w:val="00E843FA"/>
    <w:rsid w:val="00E85396"/>
    <w:rsid w:val="00E90F32"/>
    <w:rsid w:val="00E94C2A"/>
    <w:rsid w:val="00EA2366"/>
    <w:rsid w:val="00EA2BB6"/>
    <w:rsid w:val="00EB3548"/>
    <w:rsid w:val="00EB6275"/>
    <w:rsid w:val="00EC7B56"/>
    <w:rsid w:val="00ED161D"/>
    <w:rsid w:val="00ED272A"/>
    <w:rsid w:val="00EE1A31"/>
    <w:rsid w:val="00EE4273"/>
    <w:rsid w:val="00EE7740"/>
    <w:rsid w:val="00EE7EF0"/>
    <w:rsid w:val="00EF10EE"/>
    <w:rsid w:val="00EF1E16"/>
    <w:rsid w:val="00EF4109"/>
    <w:rsid w:val="00EF4E2C"/>
    <w:rsid w:val="00F010AF"/>
    <w:rsid w:val="00F02132"/>
    <w:rsid w:val="00F07173"/>
    <w:rsid w:val="00F16D50"/>
    <w:rsid w:val="00F17B39"/>
    <w:rsid w:val="00F17CDB"/>
    <w:rsid w:val="00F26CE0"/>
    <w:rsid w:val="00F32B88"/>
    <w:rsid w:val="00F44E9F"/>
    <w:rsid w:val="00F549B9"/>
    <w:rsid w:val="00F570CC"/>
    <w:rsid w:val="00F60F2D"/>
    <w:rsid w:val="00F81649"/>
    <w:rsid w:val="00F817C8"/>
    <w:rsid w:val="00F82E88"/>
    <w:rsid w:val="00F86692"/>
    <w:rsid w:val="00F934F5"/>
    <w:rsid w:val="00FA19F5"/>
    <w:rsid w:val="00FA1A5A"/>
    <w:rsid w:val="00FB1C64"/>
    <w:rsid w:val="00FB7174"/>
    <w:rsid w:val="00FC1451"/>
    <w:rsid w:val="00FC2796"/>
    <w:rsid w:val="00FD23A2"/>
    <w:rsid w:val="00FD6792"/>
    <w:rsid w:val="00FD7962"/>
    <w:rsid w:val="00FE4C79"/>
    <w:rsid w:val="00FF78CB"/>
    <w:rsid w:val="015A5830"/>
    <w:rsid w:val="01972B69"/>
    <w:rsid w:val="019CDBA6"/>
    <w:rsid w:val="01CE9E1A"/>
    <w:rsid w:val="01F67D9A"/>
    <w:rsid w:val="024B99BB"/>
    <w:rsid w:val="025CA266"/>
    <w:rsid w:val="02D71450"/>
    <w:rsid w:val="032CE157"/>
    <w:rsid w:val="039DCCFE"/>
    <w:rsid w:val="03C07951"/>
    <w:rsid w:val="0405737C"/>
    <w:rsid w:val="0409284F"/>
    <w:rsid w:val="044FB1D8"/>
    <w:rsid w:val="04BD7991"/>
    <w:rsid w:val="0582A305"/>
    <w:rsid w:val="06E493DA"/>
    <w:rsid w:val="0790999E"/>
    <w:rsid w:val="08B9BC26"/>
    <w:rsid w:val="0A47BFC5"/>
    <w:rsid w:val="0AA761C0"/>
    <w:rsid w:val="0B63F308"/>
    <w:rsid w:val="0C0B3A8F"/>
    <w:rsid w:val="0C2710A0"/>
    <w:rsid w:val="0C4BD3AD"/>
    <w:rsid w:val="0C9F5163"/>
    <w:rsid w:val="0CA1AAA4"/>
    <w:rsid w:val="0CDD9A7E"/>
    <w:rsid w:val="0DA19B55"/>
    <w:rsid w:val="0DAA03AC"/>
    <w:rsid w:val="0DACB254"/>
    <w:rsid w:val="0DFA5876"/>
    <w:rsid w:val="0E09C201"/>
    <w:rsid w:val="0EB2FA8A"/>
    <w:rsid w:val="0EEDB44B"/>
    <w:rsid w:val="0F11BC2D"/>
    <w:rsid w:val="0F576EF3"/>
    <w:rsid w:val="103C970F"/>
    <w:rsid w:val="1044D548"/>
    <w:rsid w:val="10773F6C"/>
    <w:rsid w:val="10D5F6C6"/>
    <w:rsid w:val="11276E6F"/>
    <w:rsid w:val="118F1A4C"/>
    <w:rsid w:val="125B96B3"/>
    <w:rsid w:val="1289087F"/>
    <w:rsid w:val="12E05138"/>
    <w:rsid w:val="12EB49C3"/>
    <w:rsid w:val="1342DF80"/>
    <w:rsid w:val="137B6B27"/>
    <w:rsid w:val="13A40C1B"/>
    <w:rsid w:val="13BB425B"/>
    <w:rsid w:val="14153B81"/>
    <w:rsid w:val="14A32D6F"/>
    <w:rsid w:val="15346DBA"/>
    <w:rsid w:val="15B618AB"/>
    <w:rsid w:val="160E673E"/>
    <w:rsid w:val="163DC32E"/>
    <w:rsid w:val="163ED29B"/>
    <w:rsid w:val="1658591E"/>
    <w:rsid w:val="16B9377B"/>
    <w:rsid w:val="176CC3AE"/>
    <w:rsid w:val="18311DED"/>
    <w:rsid w:val="1869CE8E"/>
    <w:rsid w:val="18821B53"/>
    <w:rsid w:val="18DE4A64"/>
    <w:rsid w:val="1930C325"/>
    <w:rsid w:val="195DCF69"/>
    <w:rsid w:val="19694CCE"/>
    <w:rsid w:val="1A9B1B0A"/>
    <w:rsid w:val="1ADEC190"/>
    <w:rsid w:val="1B8B12C2"/>
    <w:rsid w:val="1B9E95B2"/>
    <w:rsid w:val="1BA76360"/>
    <w:rsid w:val="1BB1B852"/>
    <w:rsid w:val="1C2F1A9D"/>
    <w:rsid w:val="1C7ED3C3"/>
    <w:rsid w:val="1C85E052"/>
    <w:rsid w:val="1DC53201"/>
    <w:rsid w:val="1E94892D"/>
    <w:rsid w:val="1EC51818"/>
    <w:rsid w:val="1F1436D4"/>
    <w:rsid w:val="1F670449"/>
    <w:rsid w:val="1FC59A93"/>
    <w:rsid w:val="1FD4656C"/>
    <w:rsid w:val="200E303C"/>
    <w:rsid w:val="20332E77"/>
    <w:rsid w:val="2060E879"/>
    <w:rsid w:val="20B27AB9"/>
    <w:rsid w:val="20EEFE8A"/>
    <w:rsid w:val="21473421"/>
    <w:rsid w:val="21576DF3"/>
    <w:rsid w:val="219B6DA9"/>
    <w:rsid w:val="219F1EA5"/>
    <w:rsid w:val="225FB60C"/>
    <w:rsid w:val="2386061E"/>
    <w:rsid w:val="246EFAD2"/>
    <w:rsid w:val="247AC869"/>
    <w:rsid w:val="24D26482"/>
    <w:rsid w:val="252FA732"/>
    <w:rsid w:val="25CFE247"/>
    <w:rsid w:val="2632A9E0"/>
    <w:rsid w:val="26438EF2"/>
    <w:rsid w:val="26A66D0F"/>
    <w:rsid w:val="26B87BEA"/>
    <w:rsid w:val="2701A44B"/>
    <w:rsid w:val="27253BBA"/>
    <w:rsid w:val="2778D552"/>
    <w:rsid w:val="27AA0273"/>
    <w:rsid w:val="27FC1FE6"/>
    <w:rsid w:val="281FEE1A"/>
    <w:rsid w:val="297767D6"/>
    <w:rsid w:val="29EDF35D"/>
    <w:rsid w:val="2A6FF1F5"/>
    <w:rsid w:val="2A81E372"/>
    <w:rsid w:val="2A95F091"/>
    <w:rsid w:val="2ADF069F"/>
    <w:rsid w:val="2B359A09"/>
    <w:rsid w:val="2B8AA853"/>
    <w:rsid w:val="2C2A5C7E"/>
    <w:rsid w:val="2C655161"/>
    <w:rsid w:val="2CB3B284"/>
    <w:rsid w:val="2CFE03DC"/>
    <w:rsid w:val="2CFEBE88"/>
    <w:rsid w:val="2DEECBF0"/>
    <w:rsid w:val="2EA40C7E"/>
    <w:rsid w:val="2EED0C82"/>
    <w:rsid w:val="30074A43"/>
    <w:rsid w:val="30B5E1F5"/>
    <w:rsid w:val="3282F573"/>
    <w:rsid w:val="33570091"/>
    <w:rsid w:val="33A1A5E8"/>
    <w:rsid w:val="33D301D0"/>
    <w:rsid w:val="33D738F2"/>
    <w:rsid w:val="3491C36B"/>
    <w:rsid w:val="34A39077"/>
    <w:rsid w:val="34C22900"/>
    <w:rsid w:val="353CC8A2"/>
    <w:rsid w:val="3643F0D5"/>
    <w:rsid w:val="36B3C585"/>
    <w:rsid w:val="36C79BA5"/>
    <w:rsid w:val="36C8CA95"/>
    <w:rsid w:val="36E5EF03"/>
    <w:rsid w:val="370CB644"/>
    <w:rsid w:val="37DD8795"/>
    <w:rsid w:val="386DB11F"/>
    <w:rsid w:val="3884F224"/>
    <w:rsid w:val="392488F0"/>
    <w:rsid w:val="3941609B"/>
    <w:rsid w:val="3AA17F41"/>
    <w:rsid w:val="3AA7A1CC"/>
    <w:rsid w:val="3B596070"/>
    <w:rsid w:val="3B596070"/>
    <w:rsid w:val="3BA1151B"/>
    <w:rsid w:val="3BDD5830"/>
    <w:rsid w:val="3CB51756"/>
    <w:rsid w:val="3D7285CC"/>
    <w:rsid w:val="3DC0F9F6"/>
    <w:rsid w:val="3DF4217D"/>
    <w:rsid w:val="3E1BDE6E"/>
    <w:rsid w:val="3E3B6D0B"/>
    <w:rsid w:val="3EB12BB4"/>
    <w:rsid w:val="3FE2554D"/>
    <w:rsid w:val="3FFBD532"/>
    <w:rsid w:val="402D2240"/>
    <w:rsid w:val="403B2BEB"/>
    <w:rsid w:val="4188E216"/>
    <w:rsid w:val="41D94B09"/>
    <w:rsid w:val="4410610C"/>
    <w:rsid w:val="44705780"/>
    <w:rsid w:val="455DD6C9"/>
    <w:rsid w:val="45713093"/>
    <w:rsid w:val="45D56026"/>
    <w:rsid w:val="462A06D0"/>
    <w:rsid w:val="46E224C8"/>
    <w:rsid w:val="472B9BFE"/>
    <w:rsid w:val="47658BB6"/>
    <w:rsid w:val="47F36098"/>
    <w:rsid w:val="4842105C"/>
    <w:rsid w:val="48DC4AF1"/>
    <w:rsid w:val="49271017"/>
    <w:rsid w:val="4945BAE6"/>
    <w:rsid w:val="4A2ADEEE"/>
    <w:rsid w:val="4B204C57"/>
    <w:rsid w:val="4BBD50A0"/>
    <w:rsid w:val="4BC43154"/>
    <w:rsid w:val="4C8C62A0"/>
    <w:rsid w:val="4D07F973"/>
    <w:rsid w:val="4D0F8F53"/>
    <w:rsid w:val="4D41AFD1"/>
    <w:rsid w:val="4DCAA3B4"/>
    <w:rsid w:val="4EE6CE18"/>
    <w:rsid w:val="4F22325A"/>
    <w:rsid w:val="4F743868"/>
    <w:rsid w:val="4F940490"/>
    <w:rsid w:val="4FE6B016"/>
    <w:rsid w:val="504D0A27"/>
    <w:rsid w:val="51940AE9"/>
    <w:rsid w:val="51A3B742"/>
    <w:rsid w:val="51B99BB2"/>
    <w:rsid w:val="51BEF674"/>
    <w:rsid w:val="51CB7AA3"/>
    <w:rsid w:val="51F1FA87"/>
    <w:rsid w:val="520BEC82"/>
    <w:rsid w:val="520DC4B0"/>
    <w:rsid w:val="521F7111"/>
    <w:rsid w:val="5308DCBD"/>
    <w:rsid w:val="531847AF"/>
    <w:rsid w:val="5336E8B8"/>
    <w:rsid w:val="535BBBA4"/>
    <w:rsid w:val="53DA4A48"/>
    <w:rsid w:val="53E442E3"/>
    <w:rsid w:val="5405CFEF"/>
    <w:rsid w:val="543BE5EA"/>
    <w:rsid w:val="5459095B"/>
    <w:rsid w:val="55D1EC62"/>
    <w:rsid w:val="5624FB7C"/>
    <w:rsid w:val="5653344E"/>
    <w:rsid w:val="56D648FF"/>
    <w:rsid w:val="58F887AA"/>
    <w:rsid w:val="5919498C"/>
    <w:rsid w:val="5928B9D5"/>
    <w:rsid w:val="59CBCD88"/>
    <w:rsid w:val="5A02E249"/>
    <w:rsid w:val="5B281B02"/>
    <w:rsid w:val="5BAD5D2C"/>
    <w:rsid w:val="5C11AEE7"/>
    <w:rsid w:val="5C428222"/>
    <w:rsid w:val="5D21A758"/>
    <w:rsid w:val="5D2384C4"/>
    <w:rsid w:val="5DC05FA5"/>
    <w:rsid w:val="5E404A30"/>
    <w:rsid w:val="5E4F9B8D"/>
    <w:rsid w:val="5E7EED04"/>
    <w:rsid w:val="5E81C9EB"/>
    <w:rsid w:val="5F33A9C7"/>
    <w:rsid w:val="5FC78BD0"/>
    <w:rsid w:val="5FE6D08C"/>
    <w:rsid w:val="60120691"/>
    <w:rsid w:val="602DFC0D"/>
    <w:rsid w:val="6097376B"/>
    <w:rsid w:val="61910865"/>
    <w:rsid w:val="61ADCF4F"/>
    <w:rsid w:val="62010903"/>
    <w:rsid w:val="62525A00"/>
    <w:rsid w:val="6270AAEC"/>
    <w:rsid w:val="62E492F0"/>
    <w:rsid w:val="633C6207"/>
    <w:rsid w:val="63C64465"/>
    <w:rsid w:val="640FEC29"/>
    <w:rsid w:val="654B5C4D"/>
    <w:rsid w:val="657361A1"/>
    <w:rsid w:val="6647EE78"/>
    <w:rsid w:val="6647EE78"/>
    <w:rsid w:val="66484734"/>
    <w:rsid w:val="66907F13"/>
    <w:rsid w:val="66DF2AFE"/>
    <w:rsid w:val="6727F14B"/>
    <w:rsid w:val="68027283"/>
    <w:rsid w:val="68B1F2CF"/>
    <w:rsid w:val="694393FE"/>
    <w:rsid w:val="69878F2D"/>
    <w:rsid w:val="69B45C3D"/>
    <w:rsid w:val="6A1DD056"/>
    <w:rsid w:val="6A2BD202"/>
    <w:rsid w:val="6A488ADA"/>
    <w:rsid w:val="6A5FC1DB"/>
    <w:rsid w:val="6ACDAA8D"/>
    <w:rsid w:val="6AE7E0AF"/>
    <w:rsid w:val="6B5A977E"/>
    <w:rsid w:val="6BC67B92"/>
    <w:rsid w:val="6BEFE9D9"/>
    <w:rsid w:val="6C154A0D"/>
    <w:rsid w:val="6C30AE1F"/>
    <w:rsid w:val="6C796314"/>
    <w:rsid w:val="6E6B9C10"/>
    <w:rsid w:val="6E6FA5C8"/>
    <w:rsid w:val="6E8E8FA1"/>
    <w:rsid w:val="6F0E154E"/>
    <w:rsid w:val="6F9B7AF1"/>
    <w:rsid w:val="6FAA4FF1"/>
    <w:rsid w:val="6FD04F84"/>
    <w:rsid w:val="6FE0CBEA"/>
    <w:rsid w:val="6FE4D92E"/>
    <w:rsid w:val="6FE828EF"/>
    <w:rsid w:val="7040A50A"/>
    <w:rsid w:val="7067A0D3"/>
    <w:rsid w:val="7091D224"/>
    <w:rsid w:val="70CC8A4C"/>
    <w:rsid w:val="71AFB279"/>
    <w:rsid w:val="72348886"/>
    <w:rsid w:val="72380E21"/>
    <w:rsid w:val="72416328"/>
    <w:rsid w:val="72E22350"/>
    <w:rsid w:val="730E9A43"/>
    <w:rsid w:val="7347DBDB"/>
    <w:rsid w:val="736D1040"/>
    <w:rsid w:val="738851FF"/>
    <w:rsid w:val="73D3F535"/>
    <w:rsid w:val="74077062"/>
    <w:rsid w:val="745914E1"/>
    <w:rsid w:val="7469B7AE"/>
    <w:rsid w:val="749B050B"/>
    <w:rsid w:val="75109F93"/>
    <w:rsid w:val="753A617F"/>
    <w:rsid w:val="760AC531"/>
    <w:rsid w:val="7690EAB2"/>
    <w:rsid w:val="78113822"/>
    <w:rsid w:val="78257B5D"/>
    <w:rsid w:val="7872497A"/>
    <w:rsid w:val="78877C2D"/>
    <w:rsid w:val="78A57CAE"/>
    <w:rsid w:val="78A7FDD0"/>
    <w:rsid w:val="78A94BE7"/>
    <w:rsid w:val="78B03A85"/>
    <w:rsid w:val="7907BAC6"/>
    <w:rsid w:val="792E9B88"/>
    <w:rsid w:val="795A7260"/>
    <w:rsid w:val="798BA31C"/>
    <w:rsid w:val="79CA84AD"/>
    <w:rsid w:val="7A5E5721"/>
    <w:rsid w:val="7A91C14F"/>
    <w:rsid w:val="7AB91A02"/>
    <w:rsid w:val="7B11E0D1"/>
    <w:rsid w:val="7B1990ED"/>
    <w:rsid w:val="7B81A102"/>
    <w:rsid w:val="7B99951D"/>
    <w:rsid w:val="7B9CE290"/>
    <w:rsid w:val="7BE32A80"/>
    <w:rsid w:val="7C6F5AED"/>
    <w:rsid w:val="7CBC269A"/>
    <w:rsid w:val="7DBC1423"/>
    <w:rsid w:val="7DFA4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10C014"/>
  <w15:chartTrackingRefBased/>
  <w15:docId w15:val="{CDBDAEC2-CEF2-4D34-B11B-9B7A3BA8C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24066B"/>
  </w:style>
  <w:style w:type="paragraph" w:styleId="Heading1">
    <w:name w:val="heading 1"/>
    <w:basedOn w:val="Normal"/>
    <w:next w:val="Normal"/>
    <w:link w:val="Heading1Char"/>
    <w:uiPriority w:val="9"/>
    <w:qFormat/>
    <w:rsid w:val="00D26ABE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26ABE"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26ABE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n-IE"/>
    </w:rPr>
  </w:style>
  <w:style w:type="character" w:styleId="Heading1Char" w:customStyle="1">
    <w:name w:val="Heading 1 Char"/>
    <w:basedOn w:val="DefaultParagraphFont"/>
    <w:link w:val="Heading1"/>
    <w:uiPriority w:val="9"/>
    <w:rsid w:val="00D26ABE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D26ABE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155ABE"/>
    <w:pPr>
      <w:ind w:left="720"/>
      <w:contextualSpacing/>
    </w:pPr>
    <w:rPr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8E251B"/>
    <w:pPr>
      <w:spacing w:after="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8E251B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EE1A31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1C5B2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C5B2D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1C5B2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5B2D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1C5B2D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154EF9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154EF9"/>
  </w:style>
  <w:style w:type="paragraph" w:styleId="Footer">
    <w:name w:val="footer"/>
    <w:basedOn w:val="Normal"/>
    <w:link w:val="FooterChar"/>
    <w:uiPriority w:val="99"/>
    <w:unhideWhenUsed/>
    <w:rsid w:val="00154EF9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154EF9"/>
  </w:style>
  <w:style w:type="character" w:styleId="ui-provider" w:customStyle="1">
    <w:name w:val="ui-provider"/>
    <w:basedOn w:val="DefaultParagraphFont"/>
    <w:rsid w:val="00771A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42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7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0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88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8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18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72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93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microsoft.com/office/2011/relationships/commentsExtended" Target="commentsExtended.xml" Id="rId26" /><Relationship Type="http://schemas.openxmlformats.org/officeDocument/2006/relationships/image" Target="media/image42.png" Id="rId55" /><Relationship Type="http://schemas.openxmlformats.org/officeDocument/2006/relationships/fontTable" Target="fontTable.xml" Id="rId63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openxmlformats.org/officeDocument/2006/relationships/styles" Target="styles.xml" Id="rId5" /><Relationship Type="http://schemas.microsoft.com/office/2016/09/relationships/commentsIds" Target="commentsIds.xml" Id="rId27" /><Relationship Type="http://schemas.openxmlformats.org/officeDocument/2006/relationships/image" Target="media/image43.png" Id="rId56" /><Relationship Type="http://schemas.microsoft.com/office/2011/relationships/people" Target="people.xml" Id="rId64" /><Relationship Type="http://schemas.openxmlformats.org/officeDocument/2006/relationships/footnotes" Target="footnotes.xml" Id="rId8" /><Relationship Type="http://schemas.openxmlformats.org/officeDocument/2006/relationships/customXml" Target="../customXml/item3.xml" Id="rId3" /><Relationship Type="http://schemas.openxmlformats.org/officeDocument/2006/relationships/image" Target="media/image41.png" Id="rId54" /><Relationship Type="http://schemas.openxmlformats.org/officeDocument/2006/relationships/header" Target="header1.xml" Id="rId6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image" Target="media/image44.png" Id="rId57" /><Relationship Type="http://schemas.openxmlformats.org/officeDocument/2006/relationships/theme" Target="theme/theme1.xml" Id="rId65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image" Target="/media/image37.png" Id="Red4b2bb9b127423c" /><Relationship Type="http://schemas.openxmlformats.org/officeDocument/2006/relationships/image" Target="/media/image38.png" Id="Rc97036ffcd6f42cb" /><Relationship Type="http://schemas.openxmlformats.org/officeDocument/2006/relationships/image" Target="/media/image39.png" Id="Ra389b4d411884275" /><Relationship Type="http://schemas.openxmlformats.org/officeDocument/2006/relationships/image" Target="/media/image3a.png" Id="R7fbde5eac8aa4053" /><Relationship Type="http://schemas.openxmlformats.org/officeDocument/2006/relationships/image" Target="/media/image3f.png" Id="Rb9ec94abf5884320" /><Relationship Type="http://schemas.openxmlformats.org/officeDocument/2006/relationships/image" Target="/media/image40.png" Id="Ra11f02e10a2f4fe2" /><Relationship Type="http://schemas.openxmlformats.org/officeDocument/2006/relationships/image" Target="/media/image41.png" Id="R8668b710c8dc42d8" /><Relationship Type="http://schemas.openxmlformats.org/officeDocument/2006/relationships/image" Target="/media/image42.png" Id="R6ba38ce715d040b6" /><Relationship Type="http://schemas.openxmlformats.org/officeDocument/2006/relationships/image" Target="/media/image1c.png" Id="Rac1ef9adb0134990" /><Relationship Type="http://schemas.openxmlformats.org/officeDocument/2006/relationships/image" Target="/media/image1d.png" Id="R07564c367f7943a8" /><Relationship Type="http://schemas.openxmlformats.org/officeDocument/2006/relationships/image" Target="/media/image1e.png" Id="R1e29c5cd17c849ce" /><Relationship Type="http://schemas.openxmlformats.org/officeDocument/2006/relationships/image" Target="/media/image1f.png" Id="R4593ff0ba815497c" /><Relationship Type="http://schemas.openxmlformats.org/officeDocument/2006/relationships/image" Target="/media/image20.png" Id="R2b241c3897674621" /><Relationship Type="http://schemas.openxmlformats.org/officeDocument/2006/relationships/image" Target="/media/image21.png" Id="R3a00942c78734636" /><Relationship Type="http://schemas.openxmlformats.org/officeDocument/2006/relationships/image" Target="/media/image22.png" Id="Rcbb574b4156841e6" /><Relationship Type="http://schemas.openxmlformats.org/officeDocument/2006/relationships/image" Target="/media/image23.png" Id="Rfba6b883ba0c4fd2" /><Relationship Type="http://schemas.openxmlformats.org/officeDocument/2006/relationships/image" Target="/media/image24.png" Id="Racd829bc309f4349" /><Relationship Type="http://schemas.openxmlformats.org/officeDocument/2006/relationships/image" Target="/media/image25.png" Id="Rfc230e3b7cc94075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1.jpeg"/><Relationship Id="rId2" Type="http://schemas.openxmlformats.org/officeDocument/2006/relationships/image" Target="media/image50.png"/><Relationship Id="rId1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fcb0734-e8c9-4514-b3c2-081ae4e043c7">
      <Terms xmlns="http://schemas.microsoft.com/office/infopath/2007/PartnerControls"/>
    </lcf76f155ced4ddcb4097134ff3c332f>
    <TaxCatchAll xmlns="5b9f464e-49fe-4c36-aa9b-ff899366bd41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9067B9E6A74DF449C3B061A05CC32B2" ma:contentTypeVersion="17" ma:contentTypeDescription="Create a new document." ma:contentTypeScope="" ma:versionID="a34a10948532326ad9d671c767da5958">
  <xsd:schema xmlns:xsd="http://www.w3.org/2001/XMLSchema" xmlns:xs="http://www.w3.org/2001/XMLSchema" xmlns:p="http://schemas.microsoft.com/office/2006/metadata/properties" xmlns:ns2="efcb0734-e8c9-4514-b3c2-081ae4e043c7" xmlns:ns3="5b9f464e-49fe-4c36-aa9b-ff899366bd41" targetNamespace="http://schemas.microsoft.com/office/2006/metadata/properties" ma:root="true" ma:fieldsID="ab62b692089eafb5d829e0b9160e3031" ns2:_="" ns3:_="">
    <xsd:import namespace="efcb0734-e8c9-4514-b3c2-081ae4e043c7"/>
    <xsd:import namespace="5b9f464e-49fe-4c36-aa9b-ff899366bd4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cb0734-e8c9-4514-b3c2-081ae4e043c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ed9b36d8-e8b0-4d46-88aa-db730269cd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9f464e-49fe-4c36-aa9b-ff899366bd41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cf27b87a-077d-437c-8c5e-3eae08d8810f}" ma:internalName="TaxCatchAll" ma:showField="CatchAllData" ma:web="5b9f464e-49fe-4c36-aa9b-ff899366bd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D9510A-26AB-456D-8360-E00CF056FFE4}">
  <ds:schemaRefs>
    <ds:schemaRef ds:uri="http://schemas.microsoft.com/office/2006/metadata/properties"/>
    <ds:schemaRef ds:uri="http://schemas.microsoft.com/office/infopath/2007/PartnerControls"/>
    <ds:schemaRef ds:uri="efcb0734-e8c9-4514-b3c2-081ae4e043c7"/>
    <ds:schemaRef ds:uri="5b9f464e-49fe-4c36-aa9b-ff899366bd41"/>
  </ds:schemaRefs>
</ds:datastoreItem>
</file>

<file path=customXml/itemProps2.xml><?xml version="1.0" encoding="utf-8"?>
<ds:datastoreItem xmlns:ds="http://schemas.openxmlformats.org/officeDocument/2006/customXml" ds:itemID="{1383AB39-8339-4C0B-B648-D316A04FCC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4626068-5F64-48CA-86CA-8C0E5E852EF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Fiori</dc:creator>
  <cp:keywords/>
  <dc:description/>
  <cp:lastModifiedBy>Ben North</cp:lastModifiedBy>
  <cp:revision>432</cp:revision>
  <dcterms:created xsi:type="dcterms:W3CDTF">2023-07-18T11:46:00Z</dcterms:created>
  <dcterms:modified xsi:type="dcterms:W3CDTF">2024-11-28T13:20:42Z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0x010100E9067B9E6A74DF449C3B061A05CC32B2</vt:lpwstr>
  </property>
  <property fmtid="{D5CDD505-2E9C-101B-9397-08002B2CF9AE}" pid="3" name="MediaServiceImageTags">
    <vt:lpwstr/>
  </property>
</Properties>
</file>